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E3" w:rsidRPr="00066FA4" w:rsidRDefault="008917E3" w:rsidP="006325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066FA4">
        <w:rPr>
          <w:rFonts w:ascii="Arial" w:hAnsi="Arial" w:cs="Arial"/>
          <w:b/>
          <w:sz w:val="32"/>
          <w:szCs w:val="32"/>
          <w:u w:val="single"/>
        </w:rPr>
        <w:t xml:space="preserve">CATHOLIC LEADERSHIP PROGRAMME </w:t>
      </w:r>
      <w:r w:rsidR="000448ED" w:rsidRPr="00066FA4">
        <w:rPr>
          <w:rFonts w:ascii="Arial" w:hAnsi="Arial" w:cs="Arial"/>
          <w:b/>
          <w:sz w:val="32"/>
          <w:szCs w:val="32"/>
          <w:u w:val="single"/>
        </w:rPr>
        <w:t>201</w:t>
      </w:r>
      <w:r w:rsidR="004C48E8" w:rsidRPr="00066FA4">
        <w:rPr>
          <w:rFonts w:ascii="Arial" w:hAnsi="Arial" w:cs="Arial"/>
          <w:b/>
          <w:sz w:val="32"/>
          <w:szCs w:val="32"/>
          <w:u w:val="single"/>
        </w:rPr>
        <w:t>7</w:t>
      </w:r>
    </w:p>
    <w:tbl>
      <w:tblPr>
        <w:tblpPr w:leftFromText="180" w:rightFromText="180" w:vertAnchor="page" w:horzAnchor="margin" w:tblpX="-365" w:tblpY="234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292"/>
        <w:gridCol w:w="3065"/>
      </w:tblGrid>
      <w:tr w:rsidR="00066FA4" w:rsidRPr="000A207A" w:rsidTr="00066FA4">
        <w:tc>
          <w:tcPr>
            <w:tcW w:w="3173" w:type="dxa"/>
          </w:tcPr>
          <w:p w:rsidR="00066FA4" w:rsidRPr="00066FA4" w:rsidRDefault="00066FA4" w:rsidP="00066F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6FA4">
              <w:rPr>
                <w:b/>
                <w:sz w:val="28"/>
                <w:szCs w:val="28"/>
                <w:u w:val="single"/>
              </w:rPr>
              <w:t>GROUP SESSIONS</w:t>
            </w:r>
          </w:p>
        </w:tc>
        <w:tc>
          <w:tcPr>
            <w:tcW w:w="4292" w:type="dxa"/>
          </w:tcPr>
          <w:p w:rsidR="00066FA4" w:rsidRPr="00066FA4" w:rsidRDefault="00066FA4" w:rsidP="00066F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6FA4">
              <w:rPr>
                <w:b/>
                <w:sz w:val="28"/>
                <w:szCs w:val="28"/>
                <w:u w:val="single"/>
              </w:rPr>
              <w:t>CONFERENCES</w:t>
            </w:r>
          </w:p>
        </w:tc>
        <w:tc>
          <w:tcPr>
            <w:tcW w:w="3065" w:type="dxa"/>
          </w:tcPr>
          <w:p w:rsidR="00066FA4" w:rsidRPr="00066FA4" w:rsidRDefault="00066FA4" w:rsidP="00066F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6FA4">
              <w:rPr>
                <w:b/>
                <w:sz w:val="28"/>
                <w:szCs w:val="28"/>
                <w:u w:val="single"/>
              </w:rPr>
              <w:t>PERSONAL MENTORING</w:t>
            </w:r>
          </w:p>
        </w:tc>
      </w:tr>
      <w:tr w:rsidR="00066FA4" w:rsidRPr="000A207A" w:rsidTr="00066FA4">
        <w:tc>
          <w:tcPr>
            <w:tcW w:w="3173" w:type="dxa"/>
          </w:tcPr>
          <w:p w:rsidR="00066FA4" w:rsidRPr="00D130C8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D130C8">
              <w:rPr>
                <w:rFonts w:ascii="Arial" w:hAnsi="Arial" w:cs="Arial"/>
                <w:b/>
                <w:u w:val="single"/>
              </w:rPr>
              <w:t>Mass and</w:t>
            </w:r>
          </w:p>
          <w:p w:rsidR="00066FA4" w:rsidRPr="00D130C8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D130C8">
              <w:rPr>
                <w:rFonts w:ascii="Arial" w:hAnsi="Arial" w:cs="Arial"/>
                <w:b/>
                <w:u w:val="single"/>
              </w:rPr>
              <w:t>Induction Meeting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</w:rPr>
              <w:t>Tuesday 24</w:t>
            </w:r>
            <w:r w:rsidRPr="008F12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 xml:space="preserve"> January 2017</w:t>
            </w:r>
          </w:p>
          <w:p w:rsidR="00066FA4" w:rsidRPr="008F124E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FA4" w:rsidRPr="008F124E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Venue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1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4E">
              <w:rPr>
                <w:rFonts w:ascii="Arial" w:hAnsi="Arial" w:cs="Arial"/>
                <w:sz w:val="20"/>
                <w:szCs w:val="20"/>
              </w:rPr>
              <w:t xml:space="preserve">Salford Cathedral 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>6.45 pm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</w:rPr>
              <w:t>Celebrant: Canon McBride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  <w:r w:rsidRPr="008F124E">
              <w:rPr>
                <w:rFonts w:ascii="Arial" w:hAnsi="Arial" w:cs="Arial"/>
                <w:sz w:val="20"/>
                <w:szCs w:val="20"/>
              </w:rPr>
              <w:t xml:space="preserve">Followed by Induction Session </w:t>
            </w:r>
          </w:p>
          <w:p w:rsidR="00066FA4" w:rsidRPr="004C48E8" w:rsidRDefault="00066FA4" w:rsidP="00066FA4">
            <w:pPr>
              <w:rPr>
                <w:b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  <w:u w:val="single"/>
              </w:rPr>
              <w:t>Venue:</w:t>
            </w:r>
            <w:r w:rsidRPr="008F124E">
              <w:rPr>
                <w:rFonts w:ascii="Arial" w:hAnsi="Arial" w:cs="Arial"/>
                <w:sz w:val="20"/>
                <w:szCs w:val="20"/>
              </w:rPr>
              <w:t xml:space="preserve"> Salford Cathedral Centre – 7.30-8.30 pm</w:t>
            </w:r>
          </w:p>
        </w:tc>
        <w:tc>
          <w:tcPr>
            <w:tcW w:w="4292" w:type="dxa"/>
          </w:tcPr>
          <w:p w:rsidR="00066FA4" w:rsidRPr="00D130C8" w:rsidRDefault="001C6D71" w:rsidP="00066F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1st </w:t>
            </w:r>
            <w:r w:rsidR="00066FA4" w:rsidRPr="00D130C8">
              <w:rPr>
                <w:rFonts w:ascii="Arial" w:hAnsi="Arial" w:cs="Arial"/>
                <w:b/>
                <w:u w:val="single"/>
              </w:rPr>
              <w:t xml:space="preserve">One-Day Conference 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DD6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</w:rPr>
              <w:t>Tuesday 14</w:t>
            </w:r>
            <w:r w:rsidRPr="008F12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 xml:space="preserve"> February 2017</w:t>
            </w:r>
            <w:r w:rsidR="00A00D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6FA4" w:rsidRPr="008F124E" w:rsidRDefault="00A00DD6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66FA4" w:rsidRPr="008F124E">
              <w:rPr>
                <w:rFonts w:ascii="Arial" w:hAnsi="Arial" w:cs="Arial"/>
                <w:b/>
                <w:sz w:val="20"/>
                <w:szCs w:val="20"/>
              </w:rPr>
              <w:t>8.45am-3.30pm</w:t>
            </w:r>
            <w:r w:rsidR="00066FA4">
              <w:rPr>
                <w:rFonts w:ascii="Arial" w:hAnsi="Arial" w:cs="Arial"/>
              </w:rPr>
              <w:t xml:space="preserve">  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8F124E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</w:rPr>
              <w:t>Venue</w:t>
            </w:r>
            <w:r w:rsidRPr="008F124E">
              <w:rPr>
                <w:rFonts w:ascii="Arial" w:hAnsi="Arial" w:cs="Arial"/>
                <w:sz w:val="20"/>
                <w:szCs w:val="20"/>
              </w:rPr>
              <w:t>: Liverpool Hope University</w:t>
            </w:r>
            <w:r w:rsidR="00A00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A4" w:rsidRPr="008F124E" w:rsidRDefault="00066FA4" w:rsidP="00066F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Theme: </w:t>
            </w:r>
            <w:r w:rsidRPr="008F124E">
              <w:rPr>
                <w:rFonts w:ascii="Arial" w:hAnsi="Arial" w:cs="Arial"/>
                <w:i/>
                <w:sz w:val="20"/>
                <w:szCs w:val="20"/>
              </w:rPr>
              <w:t>Self</w:t>
            </w:r>
          </w:p>
          <w:p w:rsidR="00066FA4" w:rsidRPr="008F124E" w:rsidRDefault="00066FA4" w:rsidP="00066F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Presentations:</w:t>
            </w:r>
          </w:p>
          <w:p w:rsidR="000352B7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“Why do we have Catholic Schools?” </w:t>
            </w:r>
          </w:p>
          <w:p w:rsidR="00066FA4" w:rsidRPr="008F124E" w:rsidRDefault="000352B7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</w:t>
            </w:r>
            <w:r w:rsidR="00066FA4" w:rsidRPr="000352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66FA4" w:rsidRPr="008F124E">
              <w:rPr>
                <w:rFonts w:ascii="Arial" w:hAnsi="Arial" w:cs="Arial"/>
                <w:b/>
                <w:i/>
                <w:sz w:val="20"/>
                <w:szCs w:val="20"/>
              </w:rPr>
              <w:t>Leo Conley</w:t>
            </w:r>
          </w:p>
          <w:p w:rsidR="00066FA4" w:rsidRPr="008F124E" w:rsidRDefault="00066FA4" w:rsidP="00066F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E24D8" w:rsidRPr="000352B7" w:rsidRDefault="006E24D8" w:rsidP="006E24D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“</w:t>
            </w: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>Taking Spirituality seriously – The 4 B’s”</w:t>
            </w:r>
          </w:p>
          <w:p w:rsidR="00066FA4" w:rsidRPr="008F124E" w:rsidRDefault="006E24D8" w:rsidP="00066F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                            </w:t>
            </w:r>
            <w:r w:rsidR="00066FA4" w:rsidRPr="008F124E">
              <w:rPr>
                <w:rFonts w:ascii="Arial" w:hAnsi="Arial" w:cs="Arial"/>
                <w:b/>
                <w:i/>
                <w:sz w:val="20"/>
                <w:szCs w:val="20"/>
              </w:rPr>
              <w:t>Kevin Quigley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6FA4" w:rsidRPr="00127EB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EB4">
              <w:rPr>
                <w:rFonts w:ascii="Arial" w:hAnsi="Arial" w:cs="Arial"/>
                <w:b/>
                <w:sz w:val="20"/>
                <w:szCs w:val="20"/>
                <w:u w:val="single"/>
              </w:rPr>
              <w:t>Workshop Leaders</w:t>
            </w:r>
            <w:r w:rsidRPr="00127E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EB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Dominic </w:t>
            </w:r>
            <w:proofErr w:type="spellStart"/>
            <w:r w:rsidRPr="00127EB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Mulcahy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066FA4" w:rsidRPr="000352B7" w:rsidRDefault="00066FA4" w:rsidP="00066FA4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2"/>
                <w:szCs w:val="22"/>
              </w:rPr>
              <w:t>‘</w:t>
            </w: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radical Mission of a Catholic School’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Des Burns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066FA4" w:rsidRPr="000352B7" w:rsidRDefault="00066FA4" w:rsidP="00066FA4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'The Challenges Faced by Creating an Outstanding Catholic School'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Patty Ganley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066FA4" w:rsidRPr="00127EB4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‘</w:t>
            </w: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makes leadership of a Catholic school different?’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Janet Burns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066FA4" w:rsidRDefault="00066FA4" w:rsidP="00066FA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‘Developing a Vision for leadership in a Catholic School and translating the Vision into action’. </w:t>
            </w:r>
          </w:p>
          <w:p w:rsidR="009E006D" w:rsidRPr="000016C3" w:rsidRDefault="009E006D" w:rsidP="00066FA4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065" w:type="dxa"/>
          </w:tcPr>
          <w:p w:rsidR="00066FA4" w:rsidRPr="00EF7C00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t>Personal Appointment 1</w:t>
            </w:r>
          </w:p>
          <w:p w:rsidR="00066FA4" w:rsidRPr="000971D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EF7C00" w:rsidRDefault="00066FA4" w:rsidP="00066F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5F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015F7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Pr="00EF7C00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</w:p>
          <w:p w:rsidR="00066FA4" w:rsidRPr="000971DE" w:rsidRDefault="00066FA4" w:rsidP="00066FA4">
            <w:pPr>
              <w:rPr>
                <w:b/>
                <w:sz w:val="20"/>
                <w:szCs w:val="20"/>
              </w:rPr>
            </w:pPr>
          </w:p>
        </w:tc>
      </w:tr>
      <w:tr w:rsidR="00066FA4" w:rsidRPr="000A207A" w:rsidTr="00066FA4">
        <w:trPr>
          <w:trHeight w:val="230"/>
        </w:trPr>
        <w:tc>
          <w:tcPr>
            <w:tcW w:w="3173" w:type="dxa"/>
            <w:vMerge w:val="restart"/>
          </w:tcPr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u w:val="single"/>
              </w:rPr>
              <w:t xml:space="preserve">Evening Session (1) </w:t>
            </w:r>
          </w:p>
          <w:p w:rsidR="00066FA4" w:rsidRPr="00D130C8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24E">
              <w:rPr>
                <w:rFonts w:ascii="Arial" w:hAnsi="Arial" w:cs="Arial"/>
                <w:b/>
                <w:sz w:val="20"/>
                <w:szCs w:val="20"/>
              </w:rPr>
              <w:t xml:space="preserve"> 4.00pm-6.00pm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>21st March 2017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  <w:r w:rsidRPr="00127EB4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159F6">
              <w:rPr>
                <w:rFonts w:ascii="Arial" w:hAnsi="Arial" w:cs="Arial"/>
                <w:sz w:val="20"/>
                <w:szCs w:val="20"/>
              </w:rPr>
              <w:t>Wrightington Hotel</w:t>
            </w:r>
          </w:p>
          <w:p w:rsidR="00066FA4" w:rsidRPr="00127EB4" w:rsidRDefault="00066FA4" w:rsidP="00066F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E24D8" w:rsidRDefault="00066FA4" w:rsidP="00066FA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27EB4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</w:t>
            </w:r>
            <w:r w:rsidRPr="00127EB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066FA4" w:rsidRDefault="006E24D8" w:rsidP="00066FA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>“What are the Challenges facing Catholic Education in the 21</w:t>
            </w: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st</w:t>
            </w: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Century?”</w:t>
            </w: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8F124E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EB4">
              <w:rPr>
                <w:rFonts w:ascii="Arial" w:hAnsi="Arial" w:cs="Arial"/>
                <w:b/>
                <w:sz w:val="20"/>
                <w:szCs w:val="20"/>
                <w:u w:val="single"/>
              </w:rPr>
              <w:t>Speaker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>: Kevin Quigley</w:t>
            </w:r>
          </w:p>
          <w:p w:rsidR="00066FA4" w:rsidRDefault="00066FA4" w:rsidP="00066FA4">
            <w:pPr>
              <w:rPr>
                <w:b/>
                <w:sz w:val="20"/>
                <w:szCs w:val="20"/>
              </w:rPr>
            </w:pPr>
          </w:p>
          <w:p w:rsidR="00066FA4" w:rsidRDefault="00066FA4" w:rsidP="00066FA4">
            <w:pPr>
              <w:rPr>
                <w:sz w:val="20"/>
                <w:szCs w:val="20"/>
              </w:rPr>
            </w:pPr>
          </w:p>
          <w:p w:rsidR="00066FA4" w:rsidRDefault="00066FA4" w:rsidP="00066FA4">
            <w:pPr>
              <w:rPr>
                <w:sz w:val="20"/>
                <w:szCs w:val="20"/>
              </w:rPr>
            </w:pPr>
          </w:p>
          <w:p w:rsidR="00066FA4" w:rsidRDefault="00066FA4" w:rsidP="00066FA4">
            <w:pPr>
              <w:rPr>
                <w:sz w:val="20"/>
                <w:szCs w:val="20"/>
              </w:rPr>
            </w:pPr>
          </w:p>
          <w:p w:rsidR="00066FA4" w:rsidRDefault="00066FA4" w:rsidP="00066FA4">
            <w:pPr>
              <w:rPr>
                <w:sz w:val="20"/>
                <w:szCs w:val="20"/>
              </w:rPr>
            </w:pPr>
          </w:p>
          <w:p w:rsidR="000016C3" w:rsidRDefault="000016C3" w:rsidP="00066FA4">
            <w:pPr>
              <w:rPr>
                <w:sz w:val="20"/>
                <w:szCs w:val="20"/>
              </w:rPr>
            </w:pPr>
          </w:p>
          <w:p w:rsidR="000016C3" w:rsidRDefault="000016C3" w:rsidP="00066FA4">
            <w:pPr>
              <w:rPr>
                <w:sz w:val="20"/>
                <w:szCs w:val="20"/>
              </w:rPr>
            </w:pPr>
          </w:p>
          <w:p w:rsidR="000016C3" w:rsidRDefault="000016C3" w:rsidP="00066FA4">
            <w:pPr>
              <w:rPr>
                <w:sz w:val="20"/>
                <w:szCs w:val="20"/>
              </w:rPr>
            </w:pPr>
          </w:p>
          <w:p w:rsidR="00066FA4" w:rsidRPr="00743CF8" w:rsidRDefault="00066FA4" w:rsidP="00066FA4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vMerge w:val="restart"/>
          </w:tcPr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6E24D8" w:rsidRDefault="006E24D8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016C3" w:rsidRDefault="000016C3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016C3" w:rsidRDefault="000016C3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Pr="00D130C8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D130C8">
              <w:rPr>
                <w:rFonts w:ascii="Arial" w:hAnsi="Arial" w:cs="Arial"/>
                <w:b/>
                <w:u w:val="single"/>
              </w:rPr>
              <w:lastRenderedPageBreak/>
              <w:t>1</w:t>
            </w:r>
            <w:r w:rsidRPr="00D130C8">
              <w:rPr>
                <w:rFonts w:ascii="Arial" w:hAnsi="Arial" w:cs="Arial"/>
                <w:b/>
                <w:u w:val="single"/>
                <w:vertAlign w:val="superscript"/>
              </w:rPr>
              <w:t>st</w:t>
            </w:r>
            <w:r w:rsidRPr="00D130C8">
              <w:rPr>
                <w:rFonts w:ascii="Arial" w:hAnsi="Arial" w:cs="Arial"/>
                <w:b/>
                <w:u w:val="single"/>
              </w:rPr>
              <w:t xml:space="preserve"> Residential  Conference </w:t>
            </w:r>
          </w:p>
          <w:p w:rsidR="00066FA4" w:rsidRPr="00D130C8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D130C8" w:rsidRDefault="00066FA4" w:rsidP="00066FA4">
            <w:pPr>
              <w:ind w:right="-140"/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</w:rPr>
              <w:t>Friday 23rd -Sat 24</w:t>
            </w:r>
            <w:r w:rsidRPr="00D130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June 2017</w:t>
            </w:r>
          </w:p>
          <w:p w:rsidR="00066FA4" w:rsidRPr="00D130C8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D130C8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  <w:u w:val="single"/>
              </w:rPr>
              <w:t>Venue: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C8">
              <w:rPr>
                <w:rFonts w:ascii="Arial" w:hAnsi="Arial" w:cs="Arial"/>
                <w:sz w:val="20"/>
                <w:szCs w:val="20"/>
              </w:rPr>
              <w:t>Chancellor’s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C8">
              <w:rPr>
                <w:rFonts w:ascii="Arial" w:hAnsi="Arial" w:cs="Arial"/>
                <w:sz w:val="20"/>
                <w:szCs w:val="20"/>
              </w:rPr>
              <w:t>Hotel</w:t>
            </w:r>
            <w:r w:rsidR="00A00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A4" w:rsidRPr="00D130C8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6FA4" w:rsidRPr="00D130C8" w:rsidRDefault="00066FA4" w:rsidP="00066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D6C">
              <w:rPr>
                <w:rFonts w:ascii="Arial" w:hAnsi="Arial" w:cs="Arial"/>
                <w:b/>
                <w:sz w:val="20"/>
                <w:szCs w:val="20"/>
                <w:u w:val="single"/>
              </w:rPr>
              <w:t>Theme</w:t>
            </w:r>
            <w:r w:rsidR="000352B7">
              <w:rPr>
                <w:rFonts w:ascii="Arial" w:hAnsi="Arial" w:cs="Arial"/>
                <w:b/>
                <w:i/>
                <w:sz w:val="20"/>
                <w:szCs w:val="20"/>
              </w:rPr>
              <w:t>: Context</w:t>
            </w:r>
          </w:p>
          <w:p w:rsidR="00066FA4" w:rsidRPr="00D130C8" w:rsidRDefault="00066FA4" w:rsidP="00066FA4">
            <w:pPr>
              <w:rPr>
                <w:rFonts w:ascii="Arial" w:hAnsi="Arial" w:cs="Arial"/>
                <w:sz w:val="20"/>
                <w:szCs w:val="20"/>
              </w:rPr>
            </w:pPr>
            <w:r w:rsidRPr="00D13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</w:rPr>
              <w:t>Fr Chris Gorton</w:t>
            </w:r>
          </w:p>
          <w:p w:rsidR="00066FA4" w:rsidRPr="000352B7" w:rsidRDefault="00066FA4" w:rsidP="00066FA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>‘Called to Lead’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Peter </w:t>
            </w:r>
            <w:proofErr w:type="spellStart"/>
            <w:r w:rsidRPr="00D130C8">
              <w:rPr>
                <w:rFonts w:ascii="Arial" w:hAnsi="Arial" w:cs="Arial"/>
                <w:b/>
                <w:sz w:val="20"/>
                <w:szCs w:val="20"/>
              </w:rPr>
              <w:t>Eavers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66FA4" w:rsidRPr="000352B7" w:rsidRDefault="00066FA4" w:rsidP="00066FA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color w:val="0070C0"/>
                <w:sz w:val="20"/>
                <w:szCs w:val="20"/>
              </w:rPr>
              <w:t>‘Servant Leadership’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Sr Judith </w:t>
            </w:r>
            <w:proofErr w:type="spellStart"/>
            <w:r w:rsidRPr="00D130C8">
              <w:rPr>
                <w:rFonts w:ascii="Arial" w:hAnsi="Arial" w:cs="Arial"/>
                <w:b/>
                <w:sz w:val="20"/>
                <w:szCs w:val="20"/>
              </w:rPr>
              <w:t>Russi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E00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6FA4" w:rsidRDefault="00066FA4" w:rsidP="00066FA4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0352B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‘Called to Service and Transformation: from Vision to Mission in 2017’</w:t>
            </w:r>
          </w:p>
          <w:p w:rsidR="009E006D" w:rsidRPr="0023798D" w:rsidRDefault="009E006D" w:rsidP="00066FA4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</w:tcPr>
          <w:p w:rsidR="00066FA4" w:rsidRPr="00EF7C00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lastRenderedPageBreak/>
              <w:t>Personal Appointment 2</w:t>
            </w: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EF7C00" w:rsidRDefault="00066FA4" w:rsidP="00066FA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="001015F7">
              <w:rPr>
                <w:rFonts w:ascii="Arial" w:hAnsi="Arial" w:cs="Arial"/>
                <w:b/>
                <w:sz w:val="22"/>
                <w:szCs w:val="22"/>
              </w:rPr>
              <w:t>Mar</w:t>
            </w:r>
            <w:r w:rsidRPr="00EF7C00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proofErr w:type="spellEnd"/>
            <w:r w:rsidRPr="00EF7C00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</w:p>
        </w:tc>
      </w:tr>
      <w:tr w:rsidR="00066FA4" w:rsidRPr="000A207A" w:rsidTr="00066FA4">
        <w:trPr>
          <w:trHeight w:val="984"/>
        </w:trPr>
        <w:tc>
          <w:tcPr>
            <w:tcW w:w="3173" w:type="dxa"/>
            <w:vMerge/>
            <w:tcBorders>
              <w:bottom w:val="single" w:sz="4" w:space="0" w:color="auto"/>
            </w:tcBorders>
          </w:tcPr>
          <w:p w:rsidR="00066FA4" w:rsidRPr="0076494A" w:rsidRDefault="00066FA4" w:rsidP="00066FA4">
            <w:pPr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  <w:vMerge/>
          </w:tcPr>
          <w:p w:rsidR="00066FA4" w:rsidRPr="0076494A" w:rsidRDefault="00066FA4" w:rsidP="00066FA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vMerge/>
          </w:tcPr>
          <w:p w:rsidR="00066FA4" w:rsidRPr="00D17AFB" w:rsidRDefault="00066FA4" w:rsidP="00066FA4">
            <w:pPr>
              <w:rPr>
                <w:b/>
                <w:sz w:val="20"/>
                <w:szCs w:val="20"/>
              </w:rPr>
            </w:pPr>
          </w:p>
        </w:tc>
      </w:tr>
      <w:tr w:rsidR="00066FA4" w:rsidRPr="000A207A" w:rsidTr="00066FA4">
        <w:trPr>
          <w:trHeight w:val="97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u w:val="single"/>
              </w:rPr>
              <w:lastRenderedPageBreak/>
              <w:t xml:space="preserve">Evening Session (2) </w:t>
            </w:r>
          </w:p>
          <w:p w:rsidR="00066FA4" w:rsidRPr="00D130C8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066FA4" w:rsidRPr="00F4300F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00F">
              <w:rPr>
                <w:rFonts w:ascii="Arial" w:hAnsi="Arial" w:cs="Arial"/>
                <w:b/>
                <w:sz w:val="20"/>
                <w:szCs w:val="20"/>
              </w:rPr>
              <w:t xml:space="preserve"> 4.00pm-6.00pm</w:t>
            </w:r>
          </w:p>
          <w:p w:rsidR="00066FA4" w:rsidRPr="00F4300F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00F">
              <w:rPr>
                <w:rFonts w:ascii="Arial" w:hAnsi="Arial" w:cs="Arial"/>
                <w:b/>
                <w:sz w:val="20"/>
                <w:szCs w:val="20"/>
              </w:rPr>
              <w:t>Tuesday 16</w:t>
            </w:r>
            <w:r w:rsidRPr="00F430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4300F">
              <w:rPr>
                <w:rFonts w:ascii="Arial" w:hAnsi="Arial" w:cs="Arial"/>
                <w:b/>
                <w:sz w:val="20"/>
                <w:szCs w:val="20"/>
              </w:rPr>
              <w:t xml:space="preserve"> May 2017</w:t>
            </w:r>
          </w:p>
          <w:p w:rsidR="00066FA4" w:rsidRPr="000352B7" w:rsidRDefault="00066FA4" w:rsidP="00066F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Thornleigh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Salesian College, Bolton</w:t>
            </w:r>
          </w:p>
          <w:p w:rsidR="00B75BDD" w:rsidRPr="000352B7" w:rsidRDefault="00B75BDD" w:rsidP="00066F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75BDD" w:rsidRDefault="00B75BDD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75BDD" w:rsidRPr="00B75BDD" w:rsidRDefault="00B75BDD" w:rsidP="00B75BDD">
            <w:pPr>
              <w:widowControl w:val="0"/>
              <w:rPr>
                <w:rFonts w:ascii="Georgia" w:hAnsi="Georgia"/>
                <w:i/>
                <w:color w:val="0070C0"/>
                <w:kern w:val="28"/>
                <w:sz w:val="20"/>
                <w:szCs w:val="20"/>
                <w:lang w:eastAsia="en-US"/>
                <w14:cntxtAlts/>
              </w:rPr>
            </w:pPr>
            <w:r w:rsidRPr="00B75BDD">
              <w:rPr>
                <w:rFonts w:ascii="Georgia" w:hAnsi="Georgia"/>
                <w:i/>
                <w:color w:val="0070C0"/>
                <w:kern w:val="28"/>
                <w:sz w:val="20"/>
                <w:szCs w:val="20"/>
                <w:lang w:eastAsia="en-US"/>
                <w14:cntxtAlts/>
              </w:rPr>
              <w:t>“Personal Journey to Headship: The Influence of the Salesian Way”</w:t>
            </w:r>
          </w:p>
          <w:p w:rsidR="00B75BDD" w:rsidRPr="00B75BDD" w:rsidRDefault="00B75BDD" w:rsidP="00B75BDD">
            <w:pPr>
              <w:widowControl w:val="0"/>
              <w:rPr>
                <w:color w:val="000000"/>
                <w:kern w:val="28"/>
                <w:sz w:val="20"/>
                <w:szCs w:val="20"/>
                <w:u w:val="single"/>
                <w:lang w:eastAsia="en-US"/>
                <w14:cntxtAlts/>
              </w:rPr>
            </w:pPr>
          </w:p>
          <w:p w:rsidR="00066FA4" w:rsidRPr="00EF7C00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Speaker</w:t>
            </w:r>
            <w:r w:rsidRPr="00F4300F">
              <w:rPr>
                <w:rFonts w:ascii="Arial" w:hAnsi="Arial" w:cs="Arial"/>
                <w:b/>
                <w:sz w:val="20"/>
                <w:szCs w:val="20"/>
              </w:rPr>
              <w:t xml:space="preserve">: Alison </w:t>
            </w:r>
            <w:proofErr w:type="spellStart"/>
            <w:r w:rsidRPr="00F4300F">
              <w:rPr>
                <w:rFonts w:ascii="Arial" w:hAnsi="Arial" w:cs="Arial"/>
                <w:b/>
                <w:sz w:val="20"/>
                <w:szCs w:val="20"/>
              </w:rPr>
              <w:t>Burrowes</w:t>
            </w:r>
            <w:proofErr w:type="spellEnd"/>
          </w:p>
        </w:tc>
        <w:tc>
          <w:tcPr>
            <w:tcW w:w="4292" w:type="dxa"/>
            <w:vMerge/>
          </w:tcPr>
          <w:p w:rsidR="00066FA4" w:rsidRPr="0076494A" w:rsidRDefault="00066FA4" w:rsidP="00066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:rsidR="00066FA4" w:rsidRPr="00EF7C00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t>Personal Appointment 3</w:t>
            </w:r>
          </w:p>
          <w:p w:rsidR="00066FA4" w:rsidRPr="00066FA4" w:rsidRDefault="00066FA4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EF7C00" w:rsidRDefault="00066FA4" w:rsidP="00066FA4">
            <w:pPr>
              <w:rPr>
                <w:b/>
                <w:sz w:val="22"/>
                <w:szCs w:val="22"/>
              </w:rPr>
            </w:pPr>
            <w:r w:rsidRPr="00EF7C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015F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F7C00">
              <w:rPr>
                <w:rFonts w:ascii="Arial" w:hAnsi="Arial" w:cs="Arial"/>
                <w:b/>
                <w:sz w:val="22"/>
                <w:szCs w:val="22"/>
              </w:rPr>
              <w:t>June 2017</w:t>
            </w:r>
          </w:p>
        </w:tc>
      </w:tr>
      <w:tr w:rsidR="00066FA4" w:rsidRPr="000A207A" w:rsidTr="00066FA4">
        <w:trPr>
          <w:trHeight w:val="968"/>
        </w:trPr>
        <w:tc>
          <w:tcPr>
            <w:tcW w:w="3173" w:type="dxa"/>
            <w:tcBorders>
              <w:top w:val="single" w:sz="4" w:space="0" w:color="auto"/>
            </w:tcBorders>
          </w:tcPr>
          <w:p w:rsidR="00B75BDD" w:rsidRDefault="00B75BDD" w:rsidP="00066FA4">
            <w:pPr>
              <w:rPr>
                <w:rFonts w:ascii="Arial" w:hAnsi="Arial" w:cs="Arial"/>
                <w:b/>
                <w:u w:val="single"/>
              </w:rPr>
            </w:pPr>
            <w:r w:rsidRPr="00B75BDD">
              <w:rPr>
                <w:rFonts w:ascii="Arial" w:hAnsi="Arial" w:cs="Arial"/>
                <w:b/>
                <w:u w:val="single"/>
              </w:rPr>
              <w:t>Evening Session (3)</w:t>
            </w:r>
          </w:p>
          <w:p w:rsidR="00B75BDD" w:rsidRDefault="00B75BDD" w:rsidP="00066FA4">
            <w:pPr>
              <w:rPr>
                <w:rFonts w:ascii="Arial" w:hAnsi="Arial" w:cs="Arial"/>
                <w:b/>
                <w:u w:val="single"/>
              </w:rPr>
            </w:pPr>
          </w:p>
          <w:p w:rsidR="00066FA4" w:rsidRDefault="00B75BDD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BDD">
              <w:rPr>
                <w:rFonts w:ascii="Arial" w:hAnsi="Arial" w:cs="Arial"/>
                <w:b/>
              </w:rPr>
              <w:t xml:space="preserve">    </w:t>
            </w:r>
            <w:r w:rsidRPr="00B75BDD">
              <w:rPr>
                <w:rFonts w:ascii="Arial" w:hAnsi="Arial" w:cs="Arial"/>
                <w:b/>
                <w:sz w:val="20"/>
                <w:szCs w:val="20"/>
              </w:rPr>
              <w:t>4.00pm-6.00pm</w:t>
            </w:r>
          </w:p>
          <w:p w:rsidR="00B75BDD" w:rsidRPr="00471638" w:rsidRDefault="00B75BDD" w:rsidP="00B75BDD">
            <w:pPr>
              <w:spacing w:line="259" w:lineRule="auto"/>
              <w:rPr>
                <w:rFonts w:ascii="Arial" w:hAnsi="Arial" w:cs="Arial"/>
                <w:b/>
              </w:rPr>
            </w:pPr>
          </w:p>
          <w:p w:rsidR="00B75BDD" w:rsidRDefault="00B75BDD" w:rsidP="00B75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75BDD">
              <w:rPr>
                <w:rFonts w:ascii="Arial" w:hAnsi="Arial" w:cs="Arial"/>
                <w:b/>
                <w:sz w:val="20"/>
                <w:szCs w:val="20"/>
              </w:rPr>
              <w:t>Tuesday 4</w:t>
            </w:r>
            <w:r w:rsidRPr="00B75BD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75BDD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B75BDD" w:rsidRPr="00B75BDD" w:rsidRDefault="00B75BD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98D" w:rsidRDefault="00B75BD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  <w:r w:rsidRPr="00B75BDD">
              <w:rPr>
                <w:rFonts w:ascii="Arial" w:hAnsi="Arial" w:cs="Arial"/>
                <w:b/>
                <w:sz w:val="20"/>
                <w:szCs w:val="20"/>
              </w:rPr>
              <w:t>: TBC</w:t>
            </w:r>
          </w:p>
          <w:p w:rsidR="0023798D" w:rsidRDefault="0023798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98D" w:rsidRDefault="0023798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11F5E">
              <w:rPr>
                <w:rFonts w:ascii="Arial" w:hAnsi="Arial" w:cs="Arial"/>
                <w:b/>
                <w:sz w:val="20"/>
                <w:szCs w:val="20"/>
              </w:rPr>
              <w:t xml:space="preserve"> TBC</w:t>
            </w:r>
          </w:p>
          <w:p w:rsidR="0023798D" w:rsidRDefault="00B75BD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BD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352B7" w:rsidRDefault="0023798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Speaker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1F5E"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  <w:p w:rsidR="00B75BDD" w:rsidRPr="00B75BDD" w:rsidRDefault="00B75BDD" w:rsidP="00B75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BD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B75BDD" w:rsidRDefault="00B75BDD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BDD" w:rsidRPr="00B75BDD" w:rsidRDefault="00B75BDD" w:rsidP="00066FA4">
            <w:pPr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0352B7" w:rsidRPr="00D130C8" w:rsidRDefault="000352B7" w:rsidP="000352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2nd </w:t>
            </w:r>
            <w:r w:rsidRPr="00D130C8">
              <w:rPr>
                <w:rFonts w:ascii="Arial" w:hAnsi="Arial" w:cs="Arial"/>
                <w:b/>
                <w:u w:val="single"/>
              </w:rPr>
              <w:t xml:space="preserve">One-Day Conference </w:t>
            </w:r>
          </w:p>
          <w:p w:rsidR="000352B7" w:rsidRPr="008F124E" w:rsidRDefault="000352B7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2B7" w:rsidRDefault="000352B7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26</w:t>
            </w:r>
            <w:r w:rsidRPr="008F12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52B7" w:rsidRPr="008F124E" w:rsidRDefault="000352B7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F124E">
              <w:rPr>
                <w:rFonts w:ascii="Arial" w:hAnsi="Arial" w:cs="Arial"/>
                <w:b/>
                <w:sz w:val="20"/>
                <w:szCs w:val="20"/>
              </w:rPr>
              <w:t xml:space="preserve"> 8.45am-3.30pm</w:t>
            </w:r>
            <w:r>
              <w:rPr>
                <w:rFonts w:ascii="Arial" w:hAnsi="Arial" w:cs="Arial"/>
              </w:rPr>
              <w:t xml:space="preserve">  </w:t>
            </w:r>
          </w:p>
          <w:p w:rsidR="000352B7" w:rsidRPr="008F124E" w:rsidRDefault="000352B7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2B7" w:rsidRDefault="000352B7" w:rsidP="000352B7">
            <w:pPr>
              <w:rPr>
                <w:rFonts w:ascii="Arial" w:hAnsi="Arial" w:cs="Arial"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  <w:r w:rsidRPr="008F124E">
              <w:rPr>
                <w:rFonts w:ascii="Arial" w:hAnsi="Arial" w:cs="Arial"/>
                <w:sz w:val="20"/>
                <w:szCs w:val="20"/>
              </w:rPr>
              <w:t>: Liverpool Hope University</w:t>
            </w:r>
            <w:r w:rsidR="00A00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52B7" w:rsidRPr="008F124E" w:rsidRDefault="000352B7" w:rsidP="000352B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2B7" w:rsidRPr="008F124E" w:rsidRDefault="000352B7" w:rsidP="000352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Theme</w:t>
            </w:r>
            <w:r w:rsidRPr="008F12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584044">
              <w:rPr>
                <w:rFonts w:ascii="Arial" w:hAnsi="Arial" w:cs="Arial"/>
                <w:i/>
                <w:sz w:val="20"/>
                <w:szCs w:val="20"/>
              </w:rPr>
              <w:t>Context</w:t>
            </w:r>
          </w:p>
          <w:p w:rsidR="000352B7" w:rsidRPr="008F124E" w:rsidRDefault="000352B7" w:rsidP="00035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4044" w:rsidRDefault="00584044" w:rsidP="00584044">
            <w:pPr>
              <w:widowControl w:val="0"/>
              <w:rPr>
                <w:rFonts w:ascii="Georgia" w:hAnsi="Georgia"/>
                <w:color w:val="1C4954"/>
                <w:kern w:val="28"/>
                <w:lang w:eastAsia="en-US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</w:t>
            </w:r>
            <w:r w:rsidR="000352B7" w:rsidRPr="008F124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584044">
              <w:rPr>
                <w:rFonts w:ascii="Georgia" w:hAnsi="Georgia"/>
                <w:color w:val="1C4954"/>
                <w:kern w:val="28"/>
                <w:lang w:eastAsia="en-US"/>
                <w14:cntxtAlts/>
              </w:rPr>
              <w:t xml:space="preserve"> </w:t>
            </w:r>
          </w:p>
          <w:p w:rsidR="00584044" w:rsidRPr="00584044" w:rsidRDefault="00584044" w:rsidP="00584044">
            <w:pPr>
              <w:widowControl w:val="0"/>
              <w:rPr>
                <w:rFonts w:ascii="Arial" w:hAnsi="Arial" w:cs="Arial"/>
                <w:color w:val="0070C0"/>
                <w:kern w:val="28"/>
                <w:sz w:val="20"/>
                <w:szCs w:val="20"/>
                <w:lang w:eastAsia="en-US"/>
                <w14:cntxtAlts/>
              </w:rPr>
            </w:pPr>
            <w:r w:rsidRPr="00584044">
              <w:rPr>
                <w:rFonts w:ascii="Arial" w:hAnsi="Arial" w:cs="Arial"/>
                <w:color w:val="0070C0"/>
                <w:kern w:val="28"/>
                <w:sz w:val="20"/>
                <w:szCs w:val="20"/>
                <w:lang w:eastAsia="en-US"/>
                <w14:cntxtAlts/>
              </w:rPr>
              <w:t>‘Being a Leader in a Catholic School: Vision and Vocation’</w:t>
            </w:r>
          </w:p>
          <w:p w:rsidR="00584044" w:rsidRPr="00584044" w:rsidRDefault="00584044" w:rsidP="00584044">
            <w:pPr>
              <w:widowControl w:val="0"/>
              <w:rPr>
                <w:color w:val="000000"/>
                <w:kern w:val="28"/>
                <w:sz w:val="20"/>
                <w:szCs w:val="20"/>
                <w:lang w:eastAsia="en-US"/>
                <w14:cntxtAlts/>
              </w:rPr>
            </w:pPr>
            <w:r w:rsidRPr="00584044">
              <w:rPr>
                <w:color w:val="000000"/>
                <w:kern w:val="28"/>
                <w:sz w:val="20"/>
                <w:szCs w:val="20"/>
                <w:lang w:eastAsia="en-US"/>
                <w14:cntxtAlts/>
              </w:rPr>
              <w:t> </w:t>
            </w:r>
          </w:p>
          <w:p w:rsidR="00584044" w:rsidRDefault="00584044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Speaker</w:t>
            </w:r>
            <w:r w:rsidRPr="005840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66FA4" w:rsidRDefault="00584044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Fr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Eamonn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Mulcahy</w:t>
            </w:r>
            <w:proofErr w:type="spellEnd"/>
          </w:p>
          <w:p w:rsidR="009E006D" w:rsidRPr="00EF7C00" w:rsidRDefault="009E006D" w:rsidP="00035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066FA4" w:rsidRPr="00EF7C00" w:rsidRDefault="00066FA4" w:rsidP="00066FA4">
            <w:pPr>
              <w:rPr>
                <w:rFonts w:ascii="Arial" w:hAnsi="Arial" w:cs="Arial"/>
                <w:b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t>Personal Appointment 4</w:t>
            </w:r>
          </w:p>
          <w:p w:rsidR="0023798D" w:rsidRDefault="0023798D" w:rsidP="00066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A4" w:rsidRPr="00EF7C00" w:rsidRDefault="0023798D" w:rsidP="00066FA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15F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66FA4" w:rsidRPr="00EF7C00">
              <w:rPr>
                <w:rFonts w:ascii="Arial" w:hAnsi="Arial" w:cs="Arial"/>
                <w:b/>
                <w:sz w:val="22"/>
                <w:szCs w:val="22"/>
              </w:rPr>
              <w:t>Sept</w:t>
            </w:r>
            <w:r w:rsidRPr="00EF7C00">
              <w:rPr>
                <w:rFonts w:ascii="Arial" w:hAnsi="Arial" w:cs="Arial"/>
                <w:b/>
                <w:sz w:val="22"/>
                <w:szCs w:val="22"/>
              </w:rPr>
              <w:t>ember 2017</w:t>
            </w:r>
          </w:p>
        </w:tc>
      </w:tr>
      <w:tr w:rsidR="00066FA4" w:rsidRPr="000A207A" w:rsidTr="00066FA4">
        <w:trPr>
          <w:trHeight w:val="992"/>
        </w:trPr>
        <w:tc>
          <w:tcPr>
            <w:tcW w:w="3173" w:type="dxa"/>
          </w:tcPr>
          <w:p w:rsidR="0023798D" w:rsidRDefault="0023798D" w:rsidP="00066FA4">
            <w:pPr>
              <w:rPr>
                <w:rFonts w:ascii="Arial" w:hAnsi="Arial" w:cs="Arial"/>
                <w:b/>
                <w:u w:val="single"/>
              </w:rPr>
            </w:pPr>
            <w:r w:rsidRPr="0023798D">
              <w:rPr>
                <w:rFonts w:ascii="Arial" w:hAnsi="Arial" w:cs="Arial"/>
                <w:b/>
                <w:u w:val="single"/>
              </w:rPr>
              <w:t>Evening Session (4)</w:t>
            </w:r>
          </w:p>
          <w:p w:rsidR="0023798D" w:rsidRDefault="0023798D" w:rsidP="00066F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066FA4" w:rsidRDefault="0023798D" w:rsidP="00066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98D">
              <w:rPr>
                <w:rFonts w:ascii="Arial" w:hAnsi="Arial" w:cs="Arial"/>
              </w:rPr>
              <w:t xml:space="preserve">    </w:t>
            </w:r>
            <w:r w:rsidRPr="0023798D">
              <w:rPr>
                <w:rFonts w:ascii="Arial" w:hAnsi="Arial" w:cs="Arial"/>
                <w:b/>
                <w:sz w:val="20"/>
                <w:szCs w:val="20"/>
              </w:rPr>
              <w:t>4.00pm-6.00pm</w:t>
            </w:r>
          </w:p>
          <w:p w:rsidR="0023798D" w:rsidRPr="0023798D" w:rsidRDefault="0023798D" w:rsidP="0023798D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98D" w:rsidRDefault="0023798D" w:rsidP="0023798D">
            <w:pPr>
              <w:rPr>
                <w:rFonts w:ascii="Arial" w:hAnsi="Arial" w:cs="Arial"/>
                <w:sz w:val="20"/>
                <w:szCs w:val="20"/>
              </w:rPr>
            </w:pPr>
            <w:r w:rsidRPr="0023798D">
              <w:rPr>
                <w:rFonts w:ascii="Arial" w:hAnsi="Arial" w:cs="Arial"/>
                <w:b/>
                <w:sz w:val="20"/>
                <w:szCs w:val="20"/>
              </w:rPr>
              <w:t xml:space="preserve"> Tuesday 17</w:t>
            </w:r>
            <w:r w:rsidRPr="0023798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th </w:t>
            </w:r>
            <w:r w:rsidRPr="0023798D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23798D" w:rsidRDefault="0023798D" w:rsidP="00237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2B7" w:rsidRDefault="0023798D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  <w:r w:rsidRPr="0023798D">
              <w:rPr>
                <w:rFonts w:ascii="Arial" w:hAnsi="Arial" w:cs="Arial"/>
                <w:b/>
                <w:sz w:val="20"/>
                <w:szCs w:val="20"/>
              </w:rPr>
              <w:t>: TBC</w:t>
            </w:r>
          </w:p>
          <w:p w:rsidR="000016C3" w:rsidRDefault="000016C3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2B7" w:rsidRDefault="000016C3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6C3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016C3" w:rsidRDefault="000016C3" w:rsidP="0000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6C3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‘What would a Catholic Curriculum Look Like?’</w:t>
            </w:r>
            <w:r w:rsidRPr="000016C3">
              <w:rPr>
                <w:b/>
                <w:i/>
                <w:sz w:val="20"/>
                <w:szCs w:val="20"/>
                <w:u w:val="single"/>
              </w:rPr>
              <w:t xml:space="preserve">     </w:t>
            </w:r>
          </w:p>
          <w:p w:rsidR="000016C3" w:rsidRDefault="000016C3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2B7" w:rsidRDefault="000352B7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B7">
              <w:rPr>
                <w:rFonts w:ascii="Arial" w:hAnsi="Arial" w:cs="Arial"/>
                <w:b/>
                <w:sz w:val="20"/>
                <w:szCs w:val="20"/>
                <w:u w:val="single"/>
              </w:rPr>
              <w:t>Speaker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016C3" w:rsidRDefault="000352B7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Kevin Quigley</w:t>
            </w:r>
          </w:p>
          <w:p w:rsidR="0023798D" w:rsidRPr="000016C3" w:rsidRDefault="0023798D" w:rsidP="0023798D">
            <w:pPr>
              <w:rPr>
                <w:b/>
                <w:i/>
                <w:sz w:val="20"/>
                <w:szCs w:val="20"/>
                <w:u w:val="single"/>
              </w:rPr>
            </w:pPr>
            <w:r w:rsidRPr="000016C3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92" w:type="dxa"/>
          </w:tcPr>
          <w:p w:rsidR="00584044" w:rsidRPr="00D130C8" w:rsidRDefault="00584044" w:rsidP="0058404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2nd</w:t>
            </w:r>
            <w:r w:rsidRPr="00D130C8">
              <w:rPr>
                <w:rFonts w:ascii="Arial" w:hAnsi="Arial" w:cs="Arial"/>
                <w:b/>
                <w:u w:val="single"/>
              </w:rPr>
              <w:t xml:space="preserve"> Residential  Conference </w:t>
            </w:r>
          </w:p>
          <w:p w:rsidR="00584044" w:rsidRPr="00D130C8" w:rsidRDefault="00584044" w:rsidP="005840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044" w:rsidRPr="00D130C8" w:rsidRDefault="00584044" w:rsidP="00584044">
            <w:pPr>
              <w:ind w:right="-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10th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Sat 11</w:t>
            </w:r>
            <w:r w:rsidRPr="00D130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016C3"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  <w:p w:rsidR="00584044" w:rsidRPr="00D130C8" w:rsidRDefault="00584044" w:rsidP="005840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044" w:rsidRPr="00D130C8" w:rsidRDefault="00584044" w:rsidP="00584044">
            <w:pPr>
              <w:rPr>
                <w:rFonts w:ascii="Arial" w:hAnsi="Arial" w:cs="Arial"/>
                <w:sz w:val="20"/>
                <w:szCs w:val="20"/>
              </w:rPr>
            </w:pPr>
            <w:r w:rsidRPr="00D130C8">
              <w:rPr>
                <w:rFonts w:ascii="Arial" w:hAnsi="Arial" w:cs="Arial"/>
                <w:b/>
                <w:sz w:val="20"/>
                <w:szCs w:val="20"/>
                <w:u w:val="single"/>
              </w:rPr>
              <w:t>Venue: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C8">
              <w:rPr>
                <w:rFonts w:ascii="Arial" w:hAnsi="Arial" w:cs="Arial"/>
                <w:sz w:val="20"/>
                <w:szCs w:val="20"/>
              </w:rPr>
              <w:t>Chancellor’s</w:t>
            </w:r>
            <w:r w:rsidRPr="00D130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C8">
              <w:rPr>
                <w:rFonts w:ascii="Arial" w:hAnsi="Arial" w:cs="Arial"/>
                <w:sz w:val="20"/>
                <w:szCs w:val="20"/>
              </w:rPr>
              <w:t>Hotel</w:t>
            </w:r>
            <w:r w:rsidR="00A00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4044" w:rsidRPr="00D130C8" w:rsidRDefault="00584044" w:rsidP="005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84044" w:rsidRPr="00D130C8" w:rsidRDefault="00584044" w:rsidP="005840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D6C">
              <w:rPr>
                <w:rFonts w:ascii="Arial" w:hAnsi="Arial" w:cs="Arial"/>
                <w:b/>
                <w:sz w:val="20"/>
                <w:szCs w:val="20"/>
                <w:u w:val="single"/>
              </w:rPr>
              <w:t>Theme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 Task</w:t>
            </w:r>
          </w:p>
          <w:p w:rsidR="00584044" w:rsidRPr="00D130C8" w:rsidRDefault="00584044" w:rsidP="00584044">
            <w:pPr>
              <w:rPr>
                <w:rFonts w:ascii="Arial" w:hAnsi="Arial" w:cs="Arial"/>
                <w:sz w:val="20"/>
                <w:szCs w:val="20"/>
              </w:rPr>
            </w:pPr>
            <w:r w:rsidRPr="00D13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A4" w:rsidRDefault="00584044" w:rsidP="0058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044">
              <w:rPr>
                <w:rFonts w:ascii="Arial" w:hAnsi="Arial" w:cs="Arial"/>
                <w:b/>
                <w:sz w:val="20"/>
                <w:szCs w:val="20"/>
                <w:u w:val="single"/>
              </w:rPr>
              <w:t>Kevin Quigley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84044" w:rsidRDefault="000016C3" w:rsidP="00584044">
            <w:pPr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‘</w:t>
            </w:r>
            <w:r w:rsidR="00584044" w:rsidRPr="000016C3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T</w:t>
            </w:r>
            <w:r w:rsidR="00584044" w:rsidRPr="000016C3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he Challenges of Interreligious Dialogue</w:t>
            </w:r>
            <w:r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’</w:t>
            </w:r>
          </w:p>
          <w:p w:rsidR="000016C3" w:rsidRDefault="000016C3" w:rsidP="00584044">
            <w:pPr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0016C3" w:rsidRDefault="000016C3" w:rsidP="00584044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0016C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Raymond </w:t>
            </w:r>
            <w:proofErr w:type="spellStart"/>
            <w:r w:rsidRPr="000016C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Friel</w:t>
            </w:r>
            <w:proofErr w:type="spellEnd"/>
            <w:r w:rsidRPr="00C016B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="001C6D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:rsidR="00584044" w:rsidRPr="000016C3" w:rsidRDefault="000016C3" w:rsidP="00584044">
            <w:pPr>
              <w:rPr>
                <w:rFonts w:ascii="Arial" w:hAnsi="Arial" w:cs="Arial"/>
                <w:b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‘</w:t>
            </w:r>
            <w:r w:rsidRPr="000016C3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Current and Future Challenges for Catholic School Leaders</w:t>
            </w:r>
            <w:r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’</w:t>
            </w:r>
          </w:p>
        </w:tc>
        <w:tc>
          <w:tcPr>
            <w:tcW w:w="3065" w:type="dxa"/>
          </w:tcPr>
          <w:p w:rsidR="0023798D" w:rsidRPr="00EF7C00" w:rsidRDefault="0023798D" w:rsidP="0023798D">
            <w:pPr>
              <w:rPr>
                <w:rFonts w:ascii="Arial" w:hAnsi="Arial" w:cs="Arial"/>
                <w:b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t>Personal Appointment 5</w:t>
            </w:r>
          </w:p>
          <w:p w:rsidR="0023798D" w:rsidRPr="0023798D" w:rsidRDefault="0023798D" w:rsidP="00237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FA4" w:rsidRPr="00EF7C00" w:rsidRDefault="001015F7" w:rsidP="0023798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3798D" w:rsidRPr="00EF7C00">
              <w:rPr>
                <w:rFonts w:ascii="Arial" w:hAnsi="Arial" w:cs="Arial"/>
                <w:b/>
                <w:sz w:val="22"/>
                <w:szCs w:val="22"/>
              </w:rPr>
              <w:t>November 2017</w:t>
            </w:r>
          </w:p>
        </w:tc>
      </w:tr>
      <w:tr w:rsidR="00066FA4" w:rsidRPr="000A207A" w:rsidTr="00066FA4">
        <w:trPr>
          <w:trHeight w:val="940"/>
        </w:trPr>
        <w:tc>
          <w:tcPr>
            <w:tcW w:w="3173" w:type="dxa"/>
          </w:tcPr>
          <w:p w:rsidR="00066FA4" w:rsidRPr="00EF7C00" w:rsidRDefault="000016C3" w:rsidP="00066FA4">
            <w:pPr>
              <w:ind w:right="-108"/>
              <w:rPr>
                <w:rFonts w:ascii="Arial" w:hAnsi="Arial" w:cs="Arial"/>
                <w:b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t>Concluding Group Presentations</w:t>
            </w:r>
          </w:p>
          <w:p w:rsidR="00EF7C00" w:rsidRDefault="00EF7C00" w:rsidP="00066FA4">
            <w:pPr>
              <w:ind w:right="-108"/>
              <w:rPr>
                <w:rFonts w:ascii="Arial" w:hAnsi="Arial" w:cs="Arial"/>
                <w:b/>
              </w:rPr>
            </w:pPr>
          </w:p>
          <w:p w:rsidR="009E006D" w:rsidRDefault="00EF7C00" w:rsidP="00066FA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F7C00">
              <w:rPr>
                <w:rFonts w:ascii="Arial" w:hAnsi="Arial" w:cs="Arial"/>
                <w:b/>
                <w:sz w:val="20"/>
                <w:szCs w:val="20"/>
              </w:rPr>
              <w:t>W/C 20</w:t>
            </w:r>
            <w:r w:rsidRPr="00EF7C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F7C00"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</w:p>
          <w:p w:rsidR="00EF7C00" w:rsidRPr="00A2766B" w:rsidRDefault="00EF7C00" w:rsidP="00066FA4">
            <w:pPr>
              <w:ind w:right="-108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292" w:type="dxa"/>
          </w:tcPr>
          <w:p w:rsidR="00066FA4" w:rsidRPr="0076494A" w:rsidRDefault="00066FA4" w:rsidP="0006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066FA4" w:rsidRPr="00D17AFB" w:rsidRDefault="00066FA4" w:rsidP="00066FA4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066FA4" w:rsidRPr="000A207A" w:rsidTr="00066FA4">
        <w:trPr>
          <w:trHeight w:val="638"/>
        </w:trPr>
        <w:tc>
          <w:tcPr>
            <w:tcW w:w="3173" w:type="dxa"/>
          </w:tcPr>
          <w:p w:rsidR="00EF7C00" w:rsidRPr="009E006D" w:rsidRDefault="00EF7C00" w:rsidP="00EF7C00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EF7C00">
              <w:rPr>
                <w:rFonts w:ascii="Arial" w:hAnsi="Arial" w:cs="Arial"/>
                <w:b/>
                <w:u w:val="single"/>
              </w:rPr>
              <w:t>Celebration Mass and Certificate Presentation Evenin</w:t>
            </w:r>
            <w:r w:rsidR="009E006D">
              <w:rPr>
                <w:rFonts w:ascii="Arial" w:hAnsi="Arial" w:cs="Arial"/>
                <w:b/>
                <w:u w:val="single"/>
              </w:rPr>
              <w:t>g</w:t>
            </w:r>
            <w:r w:rsidRPr="00EF7C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7C00" w:rsidRPr="009E006D" w:rsidRDefault="00EF7C00" w:rsidP="00EF7C0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F7C00">
              <w:rPr>
                <w:rFonts w:ascii="Arial" w:hAnsi="Arial" w:cs="Arial"/>
                <w:b/>
                <w:sz w:val="20"/>
                <w:szCs w:val="20"/>
              </w:rPr>
              <w:t>Tuesday 5</w:t>
            </w:r>
            <w:r w:rsidRPr="00EF7C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F7C00">
              <w:rPr>
                <w:rFonts w:ascii="Arial" w:hAnsi="Arial" w:cs="Arial"/>
                <w:b/>
                <w:sz w:val="20"/>
                <w:szCs w:val="20"/>
              </w:rPr>
              <w:t xml:space="preserve"> December 2017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9E006D">
              <w:rPr>
                <w:rFonts w:ascii="Arial" w:hAnsi="Arial" w:cs="Arial"/>
                <w:b/>
              </w:rPr>
              <w:t xml:space="preserve">                               </w:t>
            </w:r>
            <w:r w:rsidRPr="00EF7C00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  <w:r w:rsidRPr="00EF7C00">
              <w:rPr>
                <w:rFonts w:ascii="Arial" w:hAnsi="Arial" w:cs="Arial"/>
                <w:b/>
                <w:sz w:val="20"/>
                <w:szCs w:val="20"/>
              </w:rPr>
              <w:t>: Salford Cathedral</w:t>
            </w:r>
          </w:p>
          <w:p w:rsidR="00A00DD6" w:rsidRDefault="00EF7C00" w:rsidP="00EF7C00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C00">
              <w:rPr>
                <w:rFonts w:ascii="Arial" w:hAnsi="Arial" w:cs="Arial"/>
                <w:b/>
                <w:sz w:val="20"/>
                <w:szCs w:val="20"/>
                <w:u w:val="single"/>
              </w:rPr>
              <w:t>Celebrant</w:t>
            </w:r>
            <w:r>
              <w:rPr>
                <w:rFonts w:ascii="Arial" w:hAnsi="Arial" w:cs="Arial"/>
                <w:b/>
                <w:sz w:val="20"/>
                <w:szCs w:val="20"/>
              </w:rPr>
              <w:t>: Bishop John Arnold</w:t>
            </w:r>
          </w:p>
          <w:p w:rsidR="00A00DD6" w:rsidRPr="00A00DD6" w:rsidRDefault="00A00DD6" w:rsidP="00EF7C00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066FA4" w:rsidRPr="0076494A" w:rsidRDefault="00066FA4" w:rsidP="0006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066FA4" w:rsidRPr="00D17AFB" w:rsidRDefault="00066FA4" w:rsidP="00066FA4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EF7C00" w:rsidRPr="00556DCB" w:rsidRDefault="00EF7C00" w:rsidP="00EF7C00"/>
    <w:sectPr w:rsidR="00EF7C00" w:rsidRPr="00556DCB" w:rsidSect="00A57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3"/>
    <w:rsid w:val="00000430"/>
    <w:rsid w:val="000016C3"/>
    <w:rsid w:val="000352B7"/>
    <w:rsid w:val="00036B6A"/>
    <w:rsid w:val="000448ED"/>
    <w:rsid w:val="0005179E"/>
    <w:rsid w:val="00066FA4"/>
    <w:rsid w:val="000757A8"/>
    <w:rsid w:val="000971DE"/>
    <w:rsid w:val="000A207A"/>
    <w:rsid w:val="000B19E2"/>
    <w:rsid w:val="000E6F75"/>
    <w:rsid w:val="000F0513"/>
    <w:rsid w:val="001015F7"/>
    <w:rsid w:val="00127EB4"/>
    <w:rsid w:val="00132E3F"/>
    <w:rsid w:val="00135CF1"/>
    <w:rsid w:val="0014481E"/>
    <w:rsid w:val="00177DB6"/>
    <w:rsid w:val="001A4E59"/>
    <w:rsid w:val="001C6D71"/>
    <w:rsid w:val="001E4A96"/>
    <w:rsid w:val="00207FF0"/>
    <w:rsid w:val="0023798D"/>
    <w:rsid w:val="0024738E"/>
    <w:rsid w:val="00325EE8"/>
    <w:rsid w:val="003918E2"/>
    <w:rsid w:val="003A7D0C"/>
    <w:rsid w:val="003D26A1"/>
    <w:rsid w:val="003F2068"/>
    <w:rsid w:val="003F2393"/>
    <w:rsid w:val="00411F5E"/>
    <w:rsid w:val="004165FC"/>
    <w:rsid w:val="004363BE"/>
    <w:rsid w:val="00442B74"/>
    <w:rsid w:val="004C127B"/>
    <w:rsid w:val="004C48E8"/>
    <w:rsid w:val="004C503E"/>
    <w:rsid w:val="00503E0A"/>
    <w:rsid w:val="00507F22"/>
    <w:rsid w:val="00511B9F"/>
    <w:rsid w:val="00515105"/>
    <w:rsid w:val="00525D6C"/>
    <w:rsid w:val="00534F5A"/>
    <w:rsid w:val="00543D0C"/>
    <w:rsid w:val="00546F18"/>
    <w:rsid w:val="00556DCB"/>
    <w:rsid w:val="00567ED2"/>
    <w:rsid w:val="0057055A"/>
    <w:rsid w:val="005754DD"/>
    <w:rsid w:val="00584044"/>
    <w:rsid w:val="005C04E2"/>
    <w:rsid w:val="005E491B"/>
    <w:rsid w:val="005E7903"/>
    <w:rsid w:val="005F2E14"/>
    <w:rsid w:val="00603798"/>
    <w:rsid w:val="006325C7"/>
    <w:rsid w:val="006329FA"/>
    <w:rsid w:val="006414DB"/>
    <w:rsid w:val="0065688F"/>
    <w:rsid w:val="00686E21"/>
    <w:rsid w:val="00693E29"/>
    <w:rsid w:val="006E24D8"/>
    <w:rsid w:val="006F1E25"/>
    <w:rsid w:val="0072129B"/>
    <w:rsid w:val="00730E6A"/>
    <w:rsid w:val="0074252D"/>
    <w:rsid w:val="00743CF8"/>
    <w:rsid w:val="0076494A"/>
    <w:rsid w:val="00766C24"/>
    <w:rsid w:val="007E70D0"/>
    <w:rsid w:val="008238A5"/>
    <w:rsid w:val="00842B4B"/>
    <w:rsid w:val="0087747C"/>
    <w:rsid w:val="008917E3"/>
    <w:rsid w:val="008F124E"/>
    <w:rsid w:val="008F7B0C"/>
    <w:rsid w:val="0090223C"/>
    <w:rsid w:val="009159F6"/>
    <w:rsid w:val="00937E48"/>
    <w:rsid w:val="00974398"/>
    <w:rsid w:val="009836A4"/>
    <w:rsid w:val="00993B1C"/>
    <w:rsid w:val="009B32BA"/>
    <w:rsid w:val="009E006D"/>
    <w:rsid w:val="00A00DD6"/>
    <w:rsid w:val="00A23411"/>
    <w:rsid w:val="00A26333"/>
    <w:rsid w:val="00A2766B"/>
    <w:rsid w:val="00A32AC8"/>
    <w:rsid w:val="00A57F67"/>
    <w:rsid w:val="00A80299"/>
    <w:rsid w:val="00AB5245"/>
    <w:rsid w:val="00AC6722"/>
    <w:rsid w:val="00AD4559"/>
    <w:rsid w:val="00AE0A6D"/>
    <w:rsid w:val="00B1753D"/>
    <w:rsid w:val="00B20146"/>
    <w:rsid w:val="00B57758"/>
    <w:rsid w:val="00B61D69"/>
    <w:rsid w:val="00B7514D"/>
    <w:rsid w:val="00B75BDD"/>
    <w:rsid w:val="00BC0D1B"/>
    <w:rsid w:val="00BE39D8"/>
    <w:rsid w:val="00C016BB"/>
    <w:rsid w:val="00C1507F"/>
    <w:rsid w:val="00C47714"/>
    <w:rsid w:val="00C50CFA"/>
    <w:rsid w:val="00C759FF"/>
    <w:rsid w:val="00C90FF7"/>
    <w:rsid w:val="00CA2FE5"/>
    <w:rsid w:val="00D04069"/>
    <w:rsid w:val="00D130C8"/>
    <w:rsid w:val="00D17AFB"/>
    <w:rsid w:val="00D543BF"/>
    <w:rsid w:val="00D85B47"/>
    <w:rsid w:val="00DE79B7"/>
    <w:rsid w:val="00E306B6"/>
    <w:rsid w:val="00E978BC"/>
    <w:rsid w:val="00EF7C00"/>
    <w:rsid w:val="00F02F20"/>
    <w:rsid w:val="00F068A8"/>
    <w:rsid w:val="00F21F3F"/>
    <w:rsid w:val="00F4300F"/>
    <w:rsid w:val="00F8092C"/>
    <w:rsid w:val="00F85DED"/>
    <w:rsid w:val="00F97B1C"/>
    <w:rsid w:val="00FA7A54"/>
    <w:rsid w:val="00FB16A8"/>
    <w:rsid w:val="00FC2C55"/>
    <w:rsid w:val="00FD3551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62A90-675E-41D1-8D08-0BDF9ED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1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LEADERSHIP PROGRAMME, 2008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LEADERSHIP PROGRAMME, 2008</dc:title>
  <dc:subject/>
  <dc:creator>Carmel O'Malley</dc:creator>
  <cp:keywords/>
  <dc:description/>
  <cp:lastModifiedBy>Leo Conley</cp:lastModifiedBy>
  <cp:revision>2</cp:revision>
  <cp:lastPrinted>2013-07-15T11:10:00Z</cp:lastPrinted>
  <dcterms:created xsi:type="dcterms:W3CDTF">2017-06-04T15:52:00Z</dcterms:created>
  <dcterms:modified xsi:type="dcterms:W3CDTF">2017-06-04T15:52:00Z</dcterms:modified>
</cp:coreProperties>
</file>