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AB250" w14:textId="77777777" w:rsidR="000A2D1A" w:rsidRDefault="007A2ECA" w:rsidP="007F30CB">
      <w:pPr>
        <w:pStyle w:val="Heading2"/>
        <w:rPr>
          <w:rFonts w:ascii="Garamond" w:hAnsi="Garamond"/>
          <w:caps/>
          <w:sz w:val="24"/>
        </w:rPr>
      </w:pPr>
      <w:r w:rsidRPr="00CE2905">
        <w:rPr>
          <w:rFonts w:ascii="Garamond" w:hAnsi="Garamond"/>
          <w:caps/>
          <w:sz w:val="24"/>
        </w:rPr>
        <w:t xml:space="preserve">Application to the </w:t>
      </w:r>
      <w:r w:rsidR="007F30CB">
        <w:rPr>
          <w:rFonts w:ascii="Garamond" w:hAnsi="Garamond"/>
          <w:caps/>
          <w:sz w:val="24"/>
        </w:rPr>
        <w:t>DIOCESAN TRUSTEES</w:t>
      </w:r>
      <w:r w:rsidRPr="00CE2905">
        <w:rPr>
          <w:rFonts w:ascii="Garamond" w:hAnsi="Garamond"/>
          <w:caps/>
          <w:sz w:val="24"/>
        </w:rPr>
        <w:t xml:space="preserve"> </w:t>
      </w:r>
      <w:r w:rsidR="007F30CB">
        <w:rPr>
          <w:rFonts w:ascii="Garamond" w:hAnsi="Garamond"/>
          <w:caps/>
          <w:sz w:val="24"/>
        </w:rPr>
        <w:br/>
      </w:r>
      <w:r w:rsidRPr="00CE2905">
        <w:rPr>
          <w:rFonts w:ascii="Garamond" w:hAnsi="Garamond"/>
          <w:caps/>
          <w:sz w:val="24"/>
        </w:rPr>
        <w:t>From The</w:t>
      </w:r>
      <w:r w:rsidR="000A2D1A">
        <w:rPr>
          <w:rFonts w:ascii="Garamond" w:hAnsi="Garamond"/>
          <w:caps/>
          <w:sz w:val="24"/>
        </w:rPr>
        <w:t xml:space="preserve"> </w:t>
      </w:r>
      <w:r w:rsidRPr="00CE2905">
        <w:rPr>
          <w:rFonts w:ascii="Garamond" w:hAnsi="Garamond"/>
          <w:caps/>
          <w:sz w:val="24"/>
        </w:rPr>
        <w:t xml:space="preserve">Chairman of Governors </w:t>
      </w:r>
    </w:p>
    <w:p w14:paraId="2A778519" w14:textId="77777777" w:rsidR="007A2ECA" w:rsidRPr="00CE2905" w:rsidRDefault="000A2D1A" w:rsidP="007F30CB">
      <w:pPr>
        <w:pStyle w:val="Heading2"/>
        <w:rPr>
          <w:rFonts w:ascii="Garamond" w:hAnsi="Garamond"/>
          <w:caps/>
          <w:sz w:val="24"/>
        </w:rPr>
      </w:pPr>
      <w:r>
        <w:rPr>
          <w:rFonts w:ascii="Garamond" w:hAnsi="Garamond"/>
          <w:caps/>
          <w:sz w:val="24"/>
        </w:rPr>
        <w:t>for Approval TO</w:t>
      </w:r>
      <w:r w:rsidR="007A2ECA" w:rsidRPr="00CE2905">
        <w:rPr>
          <w:rFonts w:ascii="Garamond" w:hAnsi="Garamond"/>
          <w:caps/>
          <w:sz w:val="24"/>
        </w:rPr>
        <w:t xml:space="preserve"> </w:t>
      </w:r>
      <w:r w:rsidR="00280126">
        <w:rPr>
          <w:rFonts w:ascii="Garamond" w:hAnsi="Garamond"/>
          <w:caps/>
          <w:sz w:val="24"/>
        </w:rPr>
        <w:t>revised allocations</w:t>
      </w:r>
    </w:p>
    <w:p w14:paraId="4639E859" w14:textId="77777777" w:rsidR="007A2ECA" w:rsidRPr="00CE2905" w:rsidRDefault="007A2ECA">
      <w:pPr>
        <w:rPr>
          <w:rFonts w:ascii="Garamond" w:hAnsi="Garamond"/>
        </w:rPr>
      </w:pPr>
    </w:p>
    <w:tbl>
      <w:tblPr>
        <w:tblpPr w:leftFromText="180" w:rightFromText="180" w:vertAnchor="text" w:tblpX="-600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4080"/>
        <w:gridCol w:w="1920"/>
        <w:gridCol w:w="2040"/>
      </w:tblGrid>
      <w:tr w:rsidR="007A2ECA" w:rsidRPr="00CE2905" w14:paraId="62C75774" w14:textId="77777777" w:rsidTr="00791CAE">
        <w:trPr>
          <w:trHeight w:val="474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FFEFAB"/>
            <w:vAlign w:val="center"/>
          </w:tcPr>
          <w:p w14:paraId="3693771F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 w:rsidRPr="00CE2905">
              <w:rPr>
                <w:rFonts w:ascii="Garamond" w:hAnsi="Garamond" w:cs="Arial"/>
                <w:sz w:val="18"/>
              </w:rPr>
              <w:t>Name of School: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14:paraId="524DC377" w14:textId="77777777" w:rsidR="007A2ECA" w:rsidRPr="00CE2905" w:rsidRDefault="00791CAE" w:rsidP="00316924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aramond" w:hAnsi="Garamond" w:cs="Arial"/>
                <w:sz w:val="18"/>
              </w:rPr>
              <w:instrText xml:space="preserve"> FORMTEXT </w:instrText>
            </w:r>
            <w:r>
              <w:rPr>
                <w:rFonts w:ascii="Garamond" w:hAnsi="Garamond" w:cs="Arial"/>
                <w:sz w:val="18"/>
              </w:rPr>
            </w:r>
            <w:r>
              <w:rPr>
                <w:rFonts w:ascii="Garamond" w:hAnsi="Garamond" w:cs="Arial"/>
                <w:sz w:val="18"/>
              </w:rPr>
              <w:fldChar w:fldCharType="separate"/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>
              <w:rPr>
                <w:rFonts w:ascii="Garamond" w:hAnsi="Garamond" w:cs="Arial"/>
                <w:sz w:val="18"/>
              </w:rPr>
              <w:fldChar w:fldCharType="end"/>
            </w:r>
            <w:bookmarkEnd w:id="0"/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EFAB"/>
            <w:vAlign w:val="center"/>
          </w:tcPr>
          <w:p w14:paraId="0C5098F4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 w:rsidRPr="00CE2905">
              <w:rPr>
                <w:rFonts w:ascii="Garamond" w:hAnsi="Garamond" w:cs="Arial"/>
                <w:sz w:val="18"/>
              </w:rPr>
              <w:t>Local Authority: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B0891A0" w14:textId="77777777" w:rsidR="007A2ECA" w:rsidRPr="00CE2905" w:rsidRDefault="00791CAE" w:rsidP="00316924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Garamond" w:hAnsi="Garamond" w:cs="Arial"/>
                <w:sz w:val="18"/>
              </w:rPr>
              <w:instrText xml:space="preserve"> FORMTEXT </w:instrText>
            </w:r>
            <w:r>
              <w:rPr>
                <w:rFonts w:ascii="Garamond" w:hAnsi="Garamond" w:cs="Arial"/>
                <w:sz w:val="18"/>
              </w:rPr>
            </w:r>
            <w:r>
              <w:rPr>
                <w:rFonts w:ascii="Garamond" w:hAnsi="Garamond" w:cs="Arial"/>
                <w:sz w:val="18"/>
              </w:rPr>
              <w:fldChar w:fldCharType="separate"/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>
              <w:rPr>
                <w:rFonts w:ascii="Garamond" w:hAnsi="Garamond" w:cs="Arial"/>
                <w:sz w:val="18"/>
              </w:rPr>
              <w:fldChar w:fldCharType="end"/>
            </w:r>
            <w:bookmarkEnd w:id="1"/>
          </w:p>
        </w:tc>
      </w:tr>
      <w:tr w:rsidR="00476A2C" w:rsidRPr="00CE2905" w14:paraId="7465E6EC" w14:textId="77777777" w:rsidTr="00791CAE">
        <w:trPr>
          <w:trHeight w:val="638"/>
        </w:trPr>
        <w:tc>
          <w:tcPr>
            <w:tcW w:w="1788" w:type="dxa"/>
            <w:vMerge w:val="restart"/>
            <w:shd w:val="clear" w:color="auto" w:fill="FFEFAB"/>
          </w:tcPr>
          <w:p w14:paraId="1472DD0D" w14:textId="77777777" w:rsidR="00476A2C" w:rsidRPr="00CE2905" w:rsidRDefault="00476A2C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 w:rsidRPr="00CE2905">
              <w:rPr>
                <w:rFonts w:ascii="Garamond" w:hAnsi="Garamond" w:cs="Arial"/>
                <w:sz w:val="18"/>
              </w:rPr>
              <w:t>Address:</w:t>
            </w:r>
          </w:p>
        </w:tc>
        <w:tc>
          <w:tcPr>
            <w:tcW w:w="4080" w:type="dxa"/>
            <w:vMerge w:val="restart"/>
            <w:tcBorders>
              <w:right w:val="nil"/>
            </w:tcBorders>
          </w:tcPr>
          <w:p w14:paraId="15970262" w14:textId="77777777" w:rsidR="00476A2C" w:rsidRPr="00CE2905" w:rsidRDefault="00791CAE" w:rsidP="00316924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Garamond" w:hAnsi="Garamond" w:cs="Arial"/>
                <w:sz w:val="18"/>
              </w:rPr>
              <w:instrText xml:space="preserve"> FORMTEXT </w:instrText>
            </w:r>
            <w:r>
              <w:rPr>
                <w:rFonts w:ascii="Garamond" w:hAnsi="Garamond" w:cs="Arial"/>
                <w:sz w:val="18"/>
              </w:rPr>
            </w:r>
            <w:r>
              <w:rPr>
                <w:rFonts w:ascii="Garamond" w:hAnsi="Garamond" w:cs="Arial"/>
                <w:sz w:val="18"/>
              </w:rPr>
              <w:fldChar w:fldCharType="separate"/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>
              <w:rPr>
                <w:rFonts w:ascii="Garamond" w:hAnsi="Garamond" w:cs="Arial"/>
                <w:sz w:val="18"/>
              </w:rPr>
              <w:fldChar w:fldCharType="end"/>
            </w:r>
            <w:bookmarkEnd w:id="2"/>
          </w:p>
        </w:tc>
        <w:tc>
          <w:tcPr>
            <w:tcW w:w="3960" w:type="dxa"/>
            <w:gridSpan w:val="2"/>
            <w:tcBorders>
              <w:left w:val="nil"/>
              <w:bottom w:val="single" w:sz="4" w:space="0" w:color="auto"/>
            </w:tcBorders>
          </w:tcPr>
          <w:p w14:paraId="5D432817" w14:textId="77777777" w:rsidR="00476A2C" w:rsidRPr="00CE2905" w:rsidRDefault="00476A2C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</w:p>
        </w:tc>
      </w:tr>
      <w:tr w:rsidR="00476A2C" w:rsidRPr="00CE2905" w14:paraId="074F75E8" w14:textId="77777777" w:rsidTr="00791CAE">
        <w:trPr>
          <w:trHeight w:val="421"/>
        </w:trPr>
        <w:tc>
          <w:tcPr>
            <w:tcW w:w="1788" w:type="dxa"/>
            <w:vMerge/>
            <w:tcBorders>
              <w:bottom w:val="single" w:sz="4" w:space="0" w:color="auto"/>
            </w:tcBorders>
            <w:shd w:val="clear" w:color="auto" w:fill="FFEFAB"/>
          </w:tcPr>
          <w:p w14:paraId="0458F382" w14:textId="77777777" w:rsidR="00476A2C" w:rsidRPr="00CE2905" w:rsidRDefault="00476A2C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</w:p>
        </w:tc>
        <w:tc>
          <w:tcPr>
            <w:tcW w:w="4080" w:type="dxa"/>
            <w:vMerge/>
            <w:tcBorders>
              <w:bottom w:val="single" w:sz="4" w:space="0" w:color="auto"/>
            </w:tcBorders>
          </w:tcPr>
          <w:p w14:paraId="63827ACC" w14:textId="77777777" w:rsidR="00476A2C" w:rsidRPr="00CE2905" w:rsidRDefault="00476A2C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EFAB"/>
            <w:vAlign w:val="center"/>
          </w:tcPr>
          <w:p w14:paraId="1FADC345" w14:textId="77777777" w:rsidR="00476A2C" w:rsidRPr="00CE2905" w:rsidRDefault="00476A2C" w:rsidP="00476A2C">
            <w:pPr>
              <w:ind w:right="-207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t>Postcode: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828FBC4" w14:textId="77777777" w:rsidR="00476A2C" w:rsidRPr="00CE2905" w:rsidRDefault="00791CAE" w:rsidP="00316924">
            <w:pPr>
              <w:ind w:right="-207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sz w:val="18"/>
              </w:rPr>
              <w:instrText xml:space="preserve"> </w:instrText>
            </w:r>
            <w:bookmarkStart w:id="3" w:name="Text4"/>
            <w:r>
              <w:rPr>
                <w:rFonts w:ascii="Garamond" w:hAnsi="Garamond" w:cs="Arial"/>
                <w:sz w:val="18"/>
              </w:rPr>
              <w:instrText xml:space="preserve">FORMTEXT </w:instrText>
            </w:r>
            <w:r>
              <w:rPr>
                <w:rFonts w:ascii="Garamond" w:hAnsi="Garamond" w:cs="Arial"/>
                <w:sz w:val="18"/>
              </w:rPr>
            </w:r>
            <w:r>
              <w:rPr>
                <w:rFonts w:ascii="Garamond" w:hAnsi="Garamond" w:cs="Arial"/>
                <w:sz w:val="18"/>
              </w:rPr>
              <w:fldChar w:fldCharType="separate"/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>
              <w:rPr>
                <w:rFonts w:ascii="Garamond" w:hAnsi="Garamond" w:cs="Arial"/>
                <w:sz w:val="18"/>
              </w:rPr>
              <w:fldChar w:fldCharType="end"/>
            </w:r>
            <w:bookmarkEnd w:id="3"/>
          </w:p>
        </w:tc>
      </w:tr>
      <w:tr w:rsidR="007A2ECA" w:rsidRPr="00CE2905" w14:paraId="46A7B4E1" w14:textId="77777777" w:rsidTr="00791CAE">
        <w:trPr>
          <w:trHeight w:val="413"/>
        </w:trPr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FAB"/>
            <w:vAlign w:val="center"/>
          </w:tcPr>
          <w:p w14:paraId="0E6B07BF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 w:rsidRPr="00CE2905">
              <w:rPr>
                <w:rFonts w:ascii="Garamond" w:hAnsi="Garamond" w:cs="Arial"/>
                <w:sz w:val="18"/>
              </w:rPr>
              <w:t>Headteacher: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E249" w14:textId="77777777" w:rsidR="007A2ECA" w:rsidRPr="00CE2905" w:rsidRDefault="00791CAE" w:rsidP="00316924">
            <w:pPr>
              <w:ind w:right="-207"/>
              <w:jc w:val="both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Garamond" w:hAnsi="Garamond" w:cs="Arial"/>
                <w:sz w:val="18"/>
              </w:rPr>
              <w:instrText xml:space="preserve"> FORMTEXT </w:instrText>
            </w:r>
            <w:r>
              <w:rPr>
                <w:rFonts w:ascii="Garamond" w:hAnsi="Garamond" w:cs="Arial"/>
                <w:sz w:val="18"/>
              </w:rPr>
            </w:r>
            <w:r>
              <w:rPr>
                <w:rFonts w:ascii="Garamond" w:hAnsi="Garamond" w:cs="Arial"/>
                <w:sz w:val="18"/>
              </w:rPr>
              <w:fldChar w:fldCharType="separate"/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>
              <w:rPr>
                <w:rFonts w:ascii="Garamond" w:hAnsi="Garamond" w:cs="Arial"/>
                <w:sz w:val="18"/>
              </w:rPr>
              <w:fldChar w:fldCharType="end"/>
            </w:r>
            <w:bookmarkEnd w:id="4"/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FAB"/>
            <w:vAlign w:val="center"/>
          </w:tcPr>
          <w:p w14:paraId="2B39D154" w14:textId="77777777" w:rsidR="007A2ECA" w:rsidRPr="00CE2905" w:rsidRDefault="007A2ECA">
            <w:pPr>
              <w:ind w:right="-207"/>
              <w:rPr>
                <w:rFonts w:ascii="Garamond" w:hAnsi="Garamond" w:cs="Arial"/>
                <w:sz w:val="18"/>
              </w:rPr>
            </w:pPr>
            <w:r w:rsidRPr="00CE2905">
              <w:rPr>
                <w:rFonts w:ascii="Garamond" w:hAnsi="Garamond" w:cs="Arial"/>
                <w:sz w:val="18"/>
              </w:rPr>
              <w:t>Approved Project Number: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4FF1" w14:textId="77777777" w:rsidR="007A2ECA" w:rsidRPr="00CE2905" w:rsidRDefault="00791CAE" w:rsidP="00316924">
            <w:pPr>
              <w:ind w:right="-207"/>
              <w:rPr>
                <w:rFonts w:ascii="Garamond" w:hAnsi="Garamond" w:cs="Arial"/>
                <w:sz w:val="18"/>
              </w:rPr>
            </w:pPr>
            <w:r>
              <w:rPr>
                <w:rFonts w:ascii="Garamond" w:hAnsi="Garamond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sz w:val="18"/>
              </w:rPr>
              <w:instrText xml:space="preserve"> </w:instrText>
            </w:r>
            <w:bookmarkStart w:id="5" w:name="Text6"/>
            <w:r>
              <w:rPr>
                <w:rFonts w:ascii="Garamond" w:hAnsi="Garamond" w:cs="Arial"/>
                <w:sz w:val="18"/>
              </w:rPr>
              <w:instrText xml:space="preserve">FORMTEXT </w:instrText>
            </w:r>
            <w:r>
              <w:rPr>
                <w:rFonts w:ascii="Garamond" w:hAnsi="Garamond" w:cs="Arial"/>
                <w:sz w:val="18"/>
              </w:rPr>
            </w:r>
            <w:r>
              <w:rPr>
                <w:rFonts w:ascii="Garamond" w:hAnsi="Garamond" w:cs="Arial"/>
                <w:sz w:val="18"/>
              </w:rPr>
              <w:fldChar w:fldCharType="separate"/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 w:rsidR="00316924">
              <w:rPr>
                <w:rFonts w:ascii="Garamond" w:hAnsi="Garamond" w:cs="Arial"/>
                <w:sz w:val="18"/>
              </w:rPr>
              <w:t> </w:t>
            </w:r>
            <w:r>
              <w:rPr>
                <w:rFonts w:ascii="Garamond" w:hAnsi="Garamond" w:cs="Arial"/>
                <w:sz w:val="18"/>
              </w:rPr>
              <w:fldChar w:fldCharType="end"/>
            </w:r>
            <w:bookmarkEnd w:id="5"/>
          </w:p>
        </w:tc>
      </w:tr>
    </w:tbl>
    <w:p w14:paraId="2AD2FDE5" w14:textId="77777777" w:rsidR="00791CAE" w:rsidRPr="00CE2905" w:rsidRDefault="00791CAE">
      <w:pPr>
        <w:rPr>
          <w:rFonts w:ascii="Garamond" w:hAnsi="Garamond"/>
        </w:rPr>
      </w:pPr>
    </w:p>
    <w:tbl>
      <w:tblPr>
        <w:tblpPr w:leftFromText="180" w:rightFromText="180" w:vertAnchor="text" w:tblpX="-600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7A2ECA" w:rsidRPr="00CE2905" w14:paraId="22B98BF1" w14:textId="77777777" w:rsidTr="00791CAE">
        <w:trPr>
          <w:trHeight w:val="527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7B631214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  <w:r w:rsidRPr="00CE2905">
              <w:rPr>
                <w:rFonts w:ascii="Garamond" w:hAnsi="Garamond" w:cs="Arial"/>
              </w:rPr>
              <w:t>Reason for additional costs:</w:t>
            </w:r>
          </w:p>
        </w:tc>
      </w:tr>
      <w:tr w:rsidR="007A2ECA" w:rsidRPr="00CE2905" w14:paraId="1599C6B7" w14:textId="77777777">
        <w:trPr>
          <w:cantSplit/>
          <w:trHeight w:val="231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DFF" w14:textId="77777777" w:rsidR="007A2ECA" w:rsidRPr="00CE2905" w:rsidRDefault="00791CAE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 w:rsidR="00316924"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 w:rsidR="00316924"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 w:rsidR="00316924"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 w:rsidR="00316924"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 w:rsidR="00316924"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  <w:p w14:paraId="339ABA7C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14:paraId="51F101A2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14:paraId="25D894D8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14:paraId="00D2F904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  <w:p w14:paraId="38A7BA10" w14:textId="77777777" w:rsidR="007A2ECA" w:rsidRPr="00CE2905" w:rsidRDefault="007A2ECA">
            <w:pPr>
              <w:ind w:right="-207"/>
              <w:jc w:val="both"/>
              <w:rPr>
                <w:rFonts w:ascii="Garamond" w:hAnsi="Garamond" w:cs="Arial"/>
                <w:sz w:val="20"/>
                <w:szCs w:val="20"/>
                <w:lang w:val="en-US"/>
              </w:rPr>
            </w:pPr>
          </w:p>
        </w:tc>
      </w:tr>
    </w:tbl>
    <w:p w14:paraId="476923AF" w14:textId="77777777" w:rsidR="007A2ECA" w:rsidRPr="00CE2905" w:rsidRDefault="007A2ECA">
      <w:pPr>
        <w:rPr>
          <w:rFonts w:ascii="Garamond" w:hAnsi="Garamond"/>
        </w:rPr>
      </w:pPr>
    </w:p>
    <w:tbl>
      <w:tblPr>
        <w:tblpPr w:leftFromText="180" w:rightFromText="180" w:vertAnchor="text" w:tblpX="-600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206"/>
        <w:gridCol w:w="1206"/>
        <w:gridCol w:w="1206"/>
        <w:gridCol w:w="1207"/>
        <w:gridCol w:w="1206"/>
        <w:gridCol w:w="1206"/>
        <w:gridCol w:w="1207"/>
      </w:tblGrid>
      <w:tr w:rsidR="001D3389" w:rsidRPr="00CE2905" w14:paraId="29F83F2D" w14:textId="77777777" w:rsidTr="00747C18">
        <w:trPr>
          <w:trHeight w:val="3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AB"/>
            <w:vAlign w:val="center"/>
          </w:tcPr>
          <w:p w14:paraId="278ADC2C" w14:textId="77777777" w:rsidR="001D3389" w:rsidRPr="00791CAE" w:rsidRDefault="001D3389" w:rsidP="00721925">
            <w:pPr>
              <w:ind w:right="-207"/>
              <w:jc w:val="both"/>
              <w:rPr>
                <w:rFonts w:ascii="Garamond" w:hAnsi="Garamond" w:cs="Arial"/>
                <w:sz w:val="18"/>
                <w:szCs w:val="20"/>
                <w:lang w:val="en-US"/>
              </w:rPr>
            </w:pPr>
            <w:r>
              <w:rPr>
                <w:rFonts w:ascii="Garamond" w:hAnsi="Garamond" w:cs="Arial"/>
                <w:sz w:val="18"/>
                <w:szCs w:val="20"/>
                <w:lang w:val="en-US"/>
              </w:rPr>
              <w:t>Funding Stream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152D5788" w14:textId="77777777" w:rsidR="001D3389" w:rsidRPr="00CE2905" w:rsidRDefault="001D3389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DFC Y1 £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0783C431" w14:textId="77777777" w:rsidR="001D3389" w:rsidRPr="00CE2905" w:rsidRDefault="001D3389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DFC Y2 £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650A3FB9" w14:textId="2541BCD0" w:rsidR="001D3389" w:rsidRPr="00CE2905" w:rsidRDefault="006C7EE5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SCA</w:t>
            </w:r>
            <w:r w:rsidR="001D3389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Y1 £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553B97B0" w14:textId="5FC7730D" w:rsidR="001D3389" w:rsidRPr="00CE2905" w:rsidRDefault="006C7EE5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SCA</w:t>
            </w:r>
            <w:r w:rsidR="001D3389">
              <w:rPr>
                <w:rFonts w:ascii="Garamond" w:hAnsi="Garamond" w:cs="Arial"/>
                <w:sz w:val="20"/>
                <w:szCs w:val="20"/>
                <w:lang w:val="en-US"/>
              </w:rPr>
              <w:t xml:space="preserve"> Y2 £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6A3721F6" w14:textId="77777777" w:rsidR="001D3389" w:rsidRPr="00CE2905" w:rsidRDefault="001D3389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Other Y1 £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601ED134" w14:textId="77777777" w:rsidR="001D3389" w:rsidRPr="00CE2905" w:rsidRDefault="001D3389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Other Y2 £</w:t>
            </w:r>
            <w:bookmarkStart w:id="7" w:name="Text13"/>
          </w:p>
        </w:tc>
        <w:bookmarkEnd w:id="7"/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194C94E1" w14:textId="77777777" w:rsidR="001D3389" w:rsidRPr="00CE2905" w:rsidRDefault="001D3389" w:rsidP="001D3389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t>TOTAL</w:t>
            </w:r>
          </w:p>
        </w:tc>
      </w:tr>
      <w:tr w:rsidR="001D3389" w:rsidRPr="00CE2905" w14:paraId="11207C00" w14:textId="77777777" w:rsidTr="00747C18">
        <w:trPr>
          <w:cantSplit/>
          <w:trHeight w:val="3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339C671B" w14:textId="77777777" w:rsidR="001D3389" w:rsidRPr="001D3389" w:rsidRDefault="001D3389" w:rsidP="00791CAE">
            <w:pPr>
              <w:ind w:right="-207"/>
              <w:rPr>
                <w:rFonts w:ascii="Garamond" w:hAnsi="Garamond" w:cs="Arial"/>
                <w:sz w:val="18"/>
                <w:szCs w:val="20"/>
                <w:lang w:val="en-US"/>
              </w:rPr>
            </w:pPr>
            <w:r w:rsidRPr="001D3389">
              <w:rPr>
                <w:rFonts w:ascii="Garamond" w:hAnsi="Garamond" w:cs="Arial"/>
                <w:sz w:val="18"/>
                <w:szCs w:val="20"/>
                <w:lang w:val="en-US"/>
              </w:rPr>
              <w:t>Approved Costs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4C6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ADD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D32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</w:instrText>
            </w:r>
            <w:bookmarkStart w:id="10" w:name="Text10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9FF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3598" w14:textId="77777777" w:rsidR="001D3389" w:rsidRPr="00CE2905" w:rsidRDefault="001D3389" w:rsidP="00791CAE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C669" w14:textId="77777777" w:rsidR="001D3389" w:rsidRPr="00CE2905" w:rsidRDefault="001D3389" w:rsidP="00962731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7AD9" w14:textId="77777777" w:rsidR="001D3389" w:rsidRPr="00CE2905" w:rsidRDefault="001D3389" w:rsidP="00962731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</w:tr>
      <w:tr w:rsidR="001D3389" w:rsidRPr="00CE2905" w14:paraId="45E46778" w14:textId="77777777" w:rsidTr="00747C18">
        <w:trPr>
          <w:cantSplit/>
          <w:trHeight w:val="3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2641C313" w14:textId="77777777" w:rsidR="001D3389" w:rsidRPr="001D3389" w:rsidRDefault="001D3389" w:rsidP="00791CAE">
            <w:pPr>
              <w:ind w:right="-207"/>
              <w:rPr>
                <w:rFonts w:ascii="Garamond" w:hAnsi="Garamond" w:cs="Arial"/>
                <w:sz w:val="18"/>
                <w:szCs w:val="20"/>
                <w:lang w:val="en-US"/>
              </w:rPr>
            </w:pPr>
            <w:r w:rsidRPr="001D3389">
              <w:rPr>
                <w:rFonts w:ascii="Garamond" w:hAnsi="Garamond" w:cs="Arial"/>
                <w:sz w:val="18"/>
                <w:szCs w:val="20"/>
                <w:lang w:val="en-US"/>
              </w:rPr>
              <w:t>Additional Costs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249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0C90" w14:textId="77777777" w:rsidR="001D3389" w:rsidRPr="00CE2905" w:rsidRDefault="001D3389" w:rsidP="00791CAE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D0F8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A012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8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48B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8D0" w14:textId="77777777" w:rsidR="001D3389" w:rsidRPr="00CE2905" w:rsidRDefault="001D3389" w:rsidP="00962731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830" w14:textId="77777777" w:rsidR="001D3389" w:rsidRPr="00CE2905" w:rsidRDefault="001D3389" w:rsidP="00962731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  <w:tr w:rsidR="001D3389" w:rsidRPr="00CE2905" w14:paraId="573EEB90" w14:textId="77777777" w:rsidTr="00747C18">
        <w:trPr>
          <w:cantSplit/>
          <w:trHeight w:val="3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2D1"/>
            <w:vAlign w:val="center"/>
          </w:tcPr>
          <w:p w14:paraId="66622E26" w14:textId="77777777" w:rsidR="001D3389" w:rsidRPr="001D3389" w:rsidRDefault="001D3389" w:rsidP="00791CAE">
            <w:pPr>
              <w:ind w:right="-207"/>
              <w:rPr>
                <w:rFonts w:ascii="Garamond" w:hAnsi="Garamond" w:cs="Arial"/>
                <w:sz w:val="18"/>
                <w:szCs w:val="20"/>
                <w:lang w:val="en-US"/>
              </w:rPr>
            </w:pPr>
            <w:r w:rsidRPr="001D3389">
              <w:rPr>
                <w:rFonts w:ascii="Garamond" w:hAnsi="Garamond" w:cs="Arial"/>
                <w:sz w:val="18"/>
                <w:szCs w:val="20"/>
                <w:lang w:val="en-US"/>
              </w:rPr>
              <w:t>Revised Total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538D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29B4" w14:textId="77777777" w:rsidR="001D3389" w:rsidRPr="00CE2905" w:rsidRDefault="001D3389" w:rsidP="00791CAE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C44B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4C49" w14:textId="77777777" w:rsidR="001D3389" w:rsidRPr="00CE2905" w:rsidRDefault="001D3389" w:rsidP="00316924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5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5A98" w14:textId="77777777" w:rsidR="001D3389" w:rsidRPr="00CE2905" w:rsidRDefault="001D3389" w:rsidP="00791CAE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5D66" w14:textId="77777777" w:rsidR="001D3389" w:rsidRPr="00CE2905" w:rsidRDefault="001D3389" w:rsidP="00791CAE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7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E647" w14:textId="77777777" w:rsidR="001D3389" w:rsidRPr="00CE2905" w:rsidRDefault="001D3389" w:rsidP="00791CAE">
            <w:pPr>
              <w:ind w:right="-207"/>
              <w:rPr>
                <w:rFonts w:ascii="Garamond" w:hAnsi="Garamond" w:cs="Arial"/>
                <w:sz w:val="20"/>
                <w:szCs w:val="20"/>
                <w:lang w:val="en-US"/>
              </w:rPr>
            </w:pP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>
              <w:rPr>
                <w:rFonts w:ascii="Garamond" w:hAnsi="Garamond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Garamond" w:hAnsi="Garamond" w:cs="Arial"/>
                <w:sz w:val="20"/>
                <w:szCs w:val="20"/>
                <w:lang w:val="en-US"/>
              </w:rPr>
              <w:fldChar w:fldCharType="end"/>
            </w:r>
            <w:bookmarkEnd w:id="28"/>
          </w:p>
        </w:tc>
      </w:tr>
    </w:tbl>
    <w:p w14:paraId="23DFCEE0" w14:textId="77777777" w:rsidR="00CE2905" w:rsidRPr="00CE2905" w:rsidRDefault="00CE2905">
      <w:pPr>
        <w:rPr>
          <w:rFonts w:ascii="Garamond" w:hAnsi="Garamond"/>
        </w:rPr>
      </w:pPr>
    </w:p>
    <w:tbl>
      <w:tblPr>
        <w:tblW w:w="98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3632"/>
        <w:gridCol w:w="1085"/>
        <w:gridCol w:w="2362"/>
      </w:tblGrid>
      <w:tr w:rsidR="007A2ECA" w:rsidRPr="00CE2905" w14:paraId="6FD5A3C7" w14:textId="77777777" w:rsidTr="00F1277D">
        <w:trPr>
          <w:trHeight w:val="465"/>
        </w:trPr>
        <w:tc>
          <w:tcPr>
            <w:tcW w:w="2756" w:type="dxa"/>
            <w:shd w:val="clear" w:color="auto" w:fill="EFD2D1"/>
          </w:tcPr>
          <w:p w14:paraId="5C103FDD" w14:textId="77777777" w:rsidR="007A2ECA" w:rsidRPr="00CE2905" w:rsidRDefault="007A2ECA">
            <w:pPr>
              <w:rPr>
                <w:rFonts w:ascii="Garamond" w:hAnsi="Garamond" w:cs="Arial"/>
                <w:sz w:val="20"/>
              </w:rPr>
            </w:pPr>
          </w:p>
          <w:p w14:paraId="766EEEFA" w14:textId="77777777" w:rsidR="007A2ECA" w:rsidRPr="00CE2905" w:rsidRDefault="007A2ECA">
            <w:pPr>
              <w:rPr>
                <w:rFonts w:ascii="Garamond" w:hAnsi="Garamond"/>
              </w:rPr>
            </w:pPr>
            <w:r w:rsidRPr="00CE2905">
              <w:rPr>
                <w:rFonts w:ascii="Garamond" w:hAnsi="Garamond" w:cs="Arial"/>
                <w:sz w:val="20"/>
              </w:rPr>
              <w:t>Consultant</w:t>
            </w:r>
            <w:r w:rsidRPr="00CE2905">
              <w:rPr>
                <w:rFonts w:ascii="Garamond" w:hAnsi="Garamond" w:cs="Arial"/>
                <w:noProof/>
                <w:sz w:val="20"/>
                <w:lang w:val="en-US"/>
              </w:rPr>
              <w:t xml:space="preserve"> </w:t>
            </w:r>
            <w:r w:rsidRPr="00CE2905">
              <w:rPr>
                <w:rFonts w:ascii="Garamond" w:hAnsi="Garamond" w:cs="Arial"/>
                <w:sz w:val="20"/>
              </w:rPr>
              <w:t>Signature:</w:t>
            </w:r>
          </w:p>
        </w:tc>
        <w:tc>
          <w:tcPr>
            <w:tcW w:w="3632" w:type="dxa"/>
            <w:vAlign w:val="center"/>
          </w:tcPr>
          <w:p w14:paraId="18D2EA07" w14:textId="77777777" w:rsidR="007A2ECA" w:rsidRPr="00CE2905" w:rsidRDefault="00F1277D" w:rsidP="00F127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29"/>
          </w:p>
        </w:tc>
        <w:tc>
          <w:tcPr>
            <w:tcW w:w="1085" w:type="dxa"/>
            <w:shd w:val="clear" w:color="auto" w:fill="EFD2D1"/>
          </w:tcPr>
          <w:p w14:paraId="6E68D619" w14:textId="77777777" w:rsidR="007A2ECA" w:rsidRPr="00CE2905" w:rsidRDefault="007A2ECA">
            <w:pPr>
              <w:rPr>
                <w:rFonts w:ascii="Garamond" w:hAnsi="Garamond" w:cs="Arial"/>
                <w:sz w:val="20"/>
              </w:rPr>
            </w:pPr>
          </w:p>
          <w:p w14:paraId="46EA68D4" w14:textId="77777777" w:rsidR="007A2ECA" w:rsidRPr="00CE2905" w:rsidRDefault="007A2ECA">
            <w:pPr>
              <w:rPr>
                <w:rFonts w:ascii="Garamond" w:hAnsi="Garamond"/>
              </w:rPr>
            </w:pPr>
            <w:r w:rsidRPr="00CE2905">
              <w:rPr>
                <w:rFonts w:ascii="Garamond" w:hAnsi="Garamond" w:cs="Arial"/>
                <w:sz w:val="20"/>
              </w:rPr>
              <w:t>Date:</w:t>
            </w:r>
          </w:p>
        </w:tc>
        <w:tc>
          <w:tcPr>
            <w:tcW w:w="2362" w:type="dxa"/>
            <w:vAlign w:val="center"/>
          </w:tcPr>
          <w:p w14:paraId="29C46EA6" w14:textId="77777777" w:rsidR="007A2ECA" w:rsidRPr="00CE2905" w:rsidRDefault="00F1277D" w:rsidP="00F127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</w:rPr>
              <w:instrText xml:space="preserve"> </w:instrText>
            </w:r>
            <w:bookmarkStart w:id="30" w:name="Text26"/>
            <w:r>
              <w:rPr>
                <w:rFonts w:ascii="Garamond" w:hAnsi="Garamond"/>
              </w:rPr>
              <w:instrText xml:space="preserve">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0"/>
          </w:p>
        </w:tc>
      </w:tr>
      <w:tr w:rsidR="007A2ECA" w:rsidRPr="00CE2905" w14:paraId="688C019B" w14:textId="77777777" w:rsidTr="00F1277D">
        <w:trPr>
          <w:trHeight w:val="465"/>
        </w:trPr>
        <w:tc>
          <w:tcPr>
            <w:tcW w:w="2756" w:type="dxa"/>
            <w:shd w:val="clear" w:color="auto" w:fill="EFD2D1"/>
          </w:tcPr>
          <w:p w14:paraId="71F90273" w14:textId="77777777" w:rsidR="007A2ECA" w:rsidRPr="00CE2905" w:rsidRDefault="007A2ECA">
            <w:pPr>
              <w:rPr>
                <w:rFonts w:ascii="Garamond" w:hAnsi="Garamond" w:cs="Arial"/>
                <w:sz w:val="20"/>
              </w:rPr>
            </w:pPr>
          </w:p>
          <w:p w14:paraId="78DFEB09" w14:textId="77777777" w:rsidR="007A2ECA" w:rsidRPr="00CE2905" w:rsidRDefault="007A2ECA">
            <w:pPr>
              <w:rPr>
                <w:rFonts w:ascii="Garamond" w:hAnsi="Garamond"/>
              </w:rPr>
            </w:pPr>
            <w:r w:rsidRPr="00CE2905">
              <w:rPr>
                <w:rFonts w:ascii="Garamond" w:hAnsi="Garamond" w:cs="Arial"/>
                <w:sz w:val="20"/>
              </w:rPr>
              <w:t>Chairman’s Signature:</w:t>
            </w:r>
          </w:p>
        </w:tc>
        <w:tc>
          <w:tcPr>
            <w:tcW w:w="3632" w:type="dxa"/>
            <w:vAlign w:val="center"/>
          </w:tcPr>
          <w:p w14:paraId="4148C2D0" w14:textId="77777777" w:rsidR="007A2ECA" w:rsidRPr="00CE2905" w:rsidRDefault="00F1277D" w:rsidP="00F127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1"/>
          </w:p>
        </w:tc>
        <w:tc>
          <w:tcPr>
            <w:tcW w:w="1085" w:type="dxa"/>
            <w:shd w:val="clear" w:color="auto" w:fill="EFD2D1"/>
          </w:tcPr>
          <w:p w14:paraId="1F6679DC" w14:textId="77777777" w:rsidR="007A2ECA" w:rsidRPr="00CE2905" w:rsidRDefault="007A2ECA">
            <w:pPr>
              <w:rPr>
                <w:rFonts w:ascii="Garamond" w:hAnsi="Garamond" w:cs="Arial"/>
                <w:sz w:val="20"/>
              </w:rPr>
            </w:pPr>
          </w:p>
          <w:p w14:paraId="395DADA9" w14:textId="77777777" w:rsidR="007A2ECA" w:rsidRPr="00CE2905" w:rsidRDefault="007A2ECA">
            <w:pPr>
              <w:rPr>
                <w:rFonts w:ascii="Garamond" w:hAnsi="Garamond"/>
              </w:rPr>
            </w:pPr>
            <w:r w:rsidRPr="00CE2905">
              <w:rPr>
                <w:rFonts w:ascii="Garamond" w:hAnsi="Garamond" w:cs="Arial"/>
                <w:sz w:val="20"/>
              </w:rPr>
              <w:t>Date:</w:t>
            </w:r>
          </w:p>
        </w:tc>
        <w:tc>
          <w:tcPr>
            <w:tcW w:w="2362" w:type="dxa"/>
            <w:vAlign w:val="center"/>
          </w:tcPr>
          <w:p w14:paraId="59DC03D6" w14:textId="77777777" w:rsidR="007A2ECA" w:rsidRPr="00CE2905" w:rsidRDefault="00F1277D" w:rsidP="00F127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2"/>
          </w:p>
        </w:tc>
      </w:tr>
      <w:tr w:rsidR="007A2ECA" w:rsidRPr="00CE2905" w14:paraId="79EC96A0" w14:textId="77777777" w:rsidTr="00F1277D">
        <w:trPr>
          <w:trHeight w:val="475"/>
        </w:trPr>
        <w:tc>
          <w:tcPr>
            <w:tcW w:w="2756" w:type="dxa"/>
            <w:shd w:val="clear" w:color="auto" w:fill="EFD2D1"/>
          </w:tcPr>
          <w:p w14:paraId="5E26817B" w14:textId="77777777" w:rsidR="007A2ECA" w:rsidRPr="00CE2905" w:rsidRDefault="007A2ECA">
            <w:pPr>
              <w:rPr>
                <w:rFonts w:ascii="Garamond" w:hAnsi="Garamond" w:cs="Arial"/>
                <w:sz w:val="20"/>
              </w:rPr>
            </w:pPr>
          </w:p>
          <w:p w14:paraId="0642344A" w14:textId="77777777" w:rsidR="007A2ECA" w:rsidRPr="00CE2905" w:rsidRDefault="007A2ECA">
            <w:pPr>
              <w:rPr>
                <w:rFonts w:ascii="Garamond" w:hAnsi="Garamond"/>
              </w:rPr>
            </w:pPr>
            <w:r w:rsidRPr="00CE2905">
              <w:rPr>
                <w:rFonts w:ascii="Garamond" w:hAnsi="Garamond" w:cs="Arial"/>
                <w:sz w:val="20"/>
              </w:rPr>
              <w:t>Headteacher’s Signature:</w:t>
            </w:r>
          </w:p>
        </w:tc>
        <w:tc>
          <w:tcPr>
            <w:tcW w:w="3632" w:type="dxa"/>
            <w:vAlign w:val="center"/>
          </w:tcPr>
          <w:p w14:paraId="34DC9DE0" w14:textId="77777777" w:rsidR="007A2ECA" w:rsidRPr="00CE2905" w:rsidRDefault="00F1277D" w:rsidP="00F127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3"/>
          </w:p>
        </w:tc>
        <w:tc>
          <w:tcPr>
            <w:tcW w:w="1085" w:type="dxa"/>
            <w:shd w:val="clear" w:color="auto" w:fill="EFD2D1"/>
          </w:tcPr>
          <w:p w14:paraId="0EA16D8C" w14:textId="77777777" w:rsidR="007A2ECA" w:rsidRPr="00CE2905" w:rsidRDefault="007A2ECA">
            <w:pPr>
              <w:rPr>
                <w:rFonts w:ascii="Garamond" w:hAnsi="Garamond" w:cs="Arial"/>
                <w:sz w:val="20"/>
              </w:rPr>
            </w:pPr>
          </w:p>
          <w:p w14:paraId="61F45F29" w14:textId="77777777" w:rsidR="007A2ECA" w:rsidRPr="00CE2905" w:rsidRDefault="007A2ECA">
            <w:pPr>
              <w:rPr>
                <w:rFonts w:ascii="Garamond" w:hAnsi="Garamond"/>
              </w:rPr>
            </w:pPr>
            <w:r w:rsidRPr="00CE2905">
              <w:rPr>
                <w:rFonts w:ascii="Garamond" w:hAnsi="Garamond" w:cs="Arial"/>
                <w:sz w:val="20"/>
              </w:rPr>
              <w:t>Date:</w:t>
            </w:r>
          </w:p>
        </w:tc>
        <w:tc>
          <w:tcPr>
            <w:tcW w:w="2362" w:type="dxa"/>
            <w:vAlign w:val="center"/>
          </w:tcPr>
          <w:p w14:paraId="76F396C9" w14:textId="77777777" w:rsidR="007A2ECA" w:rsidRPr="00CE2905" w:rsidRDefault="00F1277D" w:rsidP="00F1277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  <w:noProof/>
              </w:rPr>
              <w:t> </w:t>
            </w:r>
            <w:r>
              <w:rPr>
                <w:rFonts w:ascii="Garamond" w:hAnsi="Garamond"/>
              </w:rPr>
              <w:fldChar w:fldCharType="end"/>
            </w:r>
            <w:bookmarkEnd w:id="34"/>
          </w:p>
        </w:tc>
      </w:tr>
    </w:tbl>
    <w:p w14:paraId="045B70D7" w14:textId="77777777" w:rsidR="007A2ECA" w:rsidRPr="00CE2905" w:rsidRDefault="007A2ECA">
      <w:pPr>
        <w:pStyle w:val="BlockText"/>
        <w:rPr>
          <w:rFonts w:ascii="Garamond" w:hAnsi="Garamond"/>
          <w:sz w:val="16"/>
        </w:rPr>
      </w:pPr>
    </w:p>
    <w:p w14:paraId="43048D32" w14:textId="77777777" w:rsidR="007A2ECA" w:rsidRPr="00CE2905" w:rsidRDefault="007A2ECA">
      <w:pPr>
        <w:pStyle w:val="BlockText"/>
        <w:rPr>
          <w:rFonts w:ascii="Garamond" w:hAnsi="Garamond"/>
          <w:sz w:val="16"/>
        </w:rPr>
      </w:pPr>
      <w:r w:rsidRPr="00CE2905">
        <w:rPr>
          <w:rFonts w:ascii="Garamond" w:hAnsi="Garamond"/>
          <w:sz w:val="16"/>
        </w:rPr>
        <w:t>This form is to ensure you have the Trustees’ agreement to proceed.  You will receive notification of this within 7 days.</w:t>
      </w:r>
    </w:p>
    <w:p w14:paraId="20A98DA2" w14:textId="77777777" w:rsidR="007A2ECA" w:rsidRPr="00CE2905" w:rsidRDefault="007A2ECA">
      <w:pPr>
        <w:pStyle w:val="BlockText"/>
        <w:rPr>
          <w:rFonts w:ascii="Garamond" w:hAnsi="Garamond"/>
          <w:sz w:val="16"/>
        </w:rPr>
      </w:pPr>
    </w:p>
    <w:p w14:paraId="23AB4ADB" w14:textId="77777777" w:rsidR="007A2ECA" w:rsidRPr="00CE2905" w:rsidRDefault="007A2ECA">
      <w:pPr>
        <w:pStyle w:val="BlockText"/>
        <w:rPr>
          <w:rFonts w:ascii="Garamond" w:hAnsi="Garamond"/>
        </w:rPr>
      </w:pPr>
      <w:r w:rsidRPr="00CE2905">
        <w:rPr>
          <w:rFonts w:ascii="Garamond" w:hAnsi="Garamond"/>
        </w:rPr>
        <w:t xml:space="preserve">PLEASE RETURN TO: </w:t>
      </w:r>
      <w:r w:rsidR="00CE2905">
        <w:rPr>
          <w:rFonts w:ascii="Garamond" w:hAnsi="Garamond"/>
        </w:rPr>
        <w:t xml:space="preserve">The Diocese of Salford </w:t>
      </w:r>
      <w:r w:rsidRPr="00CE2905">
        <w:rPr>
          <w:rFonts w:ascii="Garamond" w:hAnsi="Garamond"/>
        </w:rPr>
        <w:t>at the above address.</w:t>
      </w:r>
    </w:p>
    <w:p w14:paraId="7D638693" w14:textId="77777777" w:rsidR="007A2ECA" w:rsidRPr="00CE2905" w:rsidRDefault="00F1277D">
      <w:pPr>
        <w:ind w:right="-207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EBF7E" wp14:editId="12753BFD">
                <wp:simplePos x="0" y="0"/>
                <wp:positionH relativeFrom="column">
                  <wp:posOffset>-471170</wp:posOffset>
                </wp:positionH>
                <wp:positionV relativeFrom="paragraph">
                  <wp:posOffset>917575</wp:posOffset>
                </wp:positionV>
                <wp:extent cx="6249035" cy="875665"/>
                <wp:effectExtent l="12700" t="7620" r="5715" b="12065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8756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25ADE" w14:textId="77777777" w:rsidR="007A2ECA" w:rsidRPr="00CE2905" w:rsidRDefault="007A2ECA">
                            <w:pPr>
                              <w:pStyle w:val="Heading3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CE2905">
                              <w:rPr>
                                <w:rFonts w:ascii="Garamond" w:hAnsi="Garamond"/>
                              </w:rPr>
                              <w:t>COMMENTS</w:t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EBF7E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-37.1pt;margin-top:72.25pt;width:492.05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+lJQIAACgEAAAOAAAAZHJzL2Uyb0RvYy54bWysU9tu2zAMfR+wfxD0vjhJk7Qx4hRdug4D&#10;ugvQ7gNoWbaFyaImKbGzrx8lp2mwvQ3TgyCK1OHhIbW5HTrNDtJ5habgs8mUM2kEVso0Bf/+/PDu&#10;hjMfwFSg0ciCH6Xnt9u3bza9zeUcW9SVdIxAjM97W/A2BJtnmRet7MBP0EpDzhpdB4FM12SVg57Q&#10;O53Np9NV1qOrrEMhvafb+9HJtwm/rqUIX+vay8B0wYlbSLtLexn3bLuBvHFgWyVONOAfWHSgDCU9&#10;Q91DALZ36i+oTgmHHuswEdhlWNdKyFQDVTOb/lHNUwtWplpIHG/PMvn/Byu+HL45pqqCX3FmoKMW&#10;PcshsPc4sMU6ytNbn1PUk6W4MNA9tTmV6u0jih+eGdy1YBp55xz2rYSK6M3iy+zi6YjjI0jZf8aK&#10;8sA+YAIaatdF7UgNRujUpuO5NZGLoMvVfLGeXi05E+S7uV6uVsuUAvKX19b58FFix+Kh4I5an9Dh&#10;8OhDZAP5S0hMZvBBaZ3arw3rqf7Z9XKsC7WqojOGedeUO+3YAeIApXXK6y/DOhVojLXqiNw5CPKo&#10;xgdTpSwBlB7PxESbkzxRkVGbMJQDBUbNSqyOJJTDcVzpe9GhRfeLs55GteD+5x6c5Ex/MiT2erZY&#10;xNlOxmJ5PSfDXXrKSw8YQVAFD5yNx10Y/8PeOtW0lGlsr8E7alCtknavrE68aRyTpKevE+f90k5R&#10;rx98+xsAAP//AwBQSwMEFAAGAAgAAAAhAN8S+7PgAAAACwEAAA8AAABkcnMvZG93bnJldi54bWxM&#10;j01PwzAMhu9I/IfISNy2lFDYWppOCMTETogBB25Z436IxqmadCv/HnOCo/U+fv242MyuF0ccQ+dJ&#10;w9UyAYFUedtRo+H97WmxBhGiIWt6T6jhGwNsyvOzwuTWn+gVj/vYCC6hkBsNbYxDLmWoWnQmLP2A&#10;xFntR2cij2Mj7WhOXO56qZLkVjrTEV9ozYAPLVZf+8mxxvXn87Zu1OpjqB/ryb7QdrcjrS8v5vs7&#10;EBHn+AfDrz7vQMlOBz+RDaLXsFililEO0vQGBBNZkmUgDhrUWqUgy0L+/6H8AQAA//8DAFBLAQIt&#10;ABQABgAIAAAAIQC2gziS/gAAAOEBAAATAAAAAAAAAAAAAAAAAAAAAABbQ29udGVudF9UeXBlc10u&#10;eG1sUEsBAi0AFAAGAAgAAAAhADj9If/WAAAAlAEAAAsAAAAAAAAAAAAAAAAALwEAAF9yZWxzLy5y&#10;ZWxzUEsBAi0AFAAGAAgAAAAhAFwk/6UlAgAAKAQAAA4AAAAAAAAAAAAAAAAALgIAAGRycy9lMm9E&#10;b2MueG1sUEsBAi0AFAAGAAgAAAAhAN8S+7PgAAAACwEAAA8AAAAAAAAAAAAAAAAAfwQAAGRycy9k&#10;b3ducmV2LnhtbFBLBQYAAAAABAAEAPMAAACMBQAAAAA=&#10;" filled="f" strokeweight=".25pt">
                <v:textbox>
                  <w:txbxContent>
                    <w:p w14:paraId="3E225ADE" w14:textId="77777777" w:rsidR="007A2ECA" w:rsidRPr="00CE2905" w:rsidRDefault="007A2ECA">
                      <w:pPr>
                        <w:pStyle w:val="Heading3"/>
                        <w:ind w:left="0"/>
                        <w:rPr>
                          <w:rFonts w:ascii="Garamond" w:hAnsi="Garamond"/>
                        </w:rPr>
                      </w:pPr>
                      <w:r w:rsidRPr="00CE2905">
                        <w:rPr>
                          <w:rFonts w:ascii="Garamond" w:hAnsi="Garamond"/>
                        </w:rPr>
                        <w:t>COMMENTS</w:t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B0C16" wp14:editId="0F5B8428">
                <wp:simplePos x="0" y="0"/>
                <wp:positionH relativeFrom="column">
                  <wp:posOffset>-471170</wp:posOffset>
                </wp:positionH>
                <wp:positionV relativeFrom="paragraph">
                  <wp:posOffset>128905</wp:posOffset>
                </wp:positionV>
                <wp:extent cx="6249035" cy="788670"/>
                <wp:effectExtent l="12700" t="11430" r="5715" b="952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035" cy="7886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2075C" w14:textId="77777777" w:rsidR="007A2ECA" w:rsidRPr="00CE2905" w:rsidRDefault="007A2ECA">
                            <w:pPr>
                              <w:pStyle w:val="Heading3"/>
                              <w:ind w:left="0"/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</w:pPr>
                            <w:r w:rsidRPr="00CE2905">
                              <w:rPr>
                                <w:rFonts w:ascii="Garamond" w:hAnsi="Garamond"/>
                              </w:rPr>
                              <w:t>FOR OFFICE USE ONLY</w:t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14:paraId="030105A7" w14:textId="77777777" w:rsidR="007A2ECA" w:rsidRPr="00CE2905" w:rsidRDefault="007A2ECA">
                            <w:pPr>
                              <w:rPr>
                                <w:rFonts w:ascii="Garamond" w:hAnsi="Garamond"/>
                                <w:sz w:val="16"/>
                              </w:rPr>
                            </w:pPr>
                          </w:p>
                          <w:p w14:paraId="5942981B" w14:textId="77777777" w:rsidR="007A2ECA" w:rsidRPr="00CE2905" w:rsidRDefault="007A2ECA">
                            <w:pPr>
                              <w:pStyle w:val="Heading3"/>
                              <w:ind w:left="0"/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</w:pPr>
                            <w:r w:rsidRPr="00CE2905">
                              <w:rPr>
                                <w:rFonts w:ascii="Garamond" w:hAnsi="Garamond"/>
                              </w:rPr>
                              <w:t>Received:</w:t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  <w:t xml:space="preserve"> Approved by Building Office:</w:t>
                            </w:r>
                          </w:p>
                          <w:p w14:paraId="6AD225BD" w14:textId="77777777" w:rsidR="007A2ECA" w:rsidRPr="00CE2905" w:rsidRDefault="007A2ECA">
                            <w:pPr>
                              <w:pStyle w:val="Heading3"/>
                              <w:ind w:left="0"/>
                              <w:rPr>
                                <w:rFonts w:ascii="Garamond" w:hAnsi="Garamond"/>
                                <w:b w:val="0"/>
                                <w:bCs w:val="0"/>
                                <w:sz w:val="16"/>
                              </w:rPr>
                            </w:pP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 xml:space="preserve">  </w:t>
                            </w:r>
                            <w:r w:rsidRPr="00CE2905">
                              <w:rPr>
                                <w:rFonts w:ascii="Garamond" w:hAnsi="Garamond"/>
                                <w:b w:val="0"/>
                                <w:bCs w:val="0"/>
                              </w:rPr>
                              <w:tab/>
                            </w:r>
                          </w:p>
                          <w:p w14:paraId="1AFEC404" w14:textId="77777777" w:rsidR="007A2ECA" w:rsidRPr="00CE2905" w:rsidRDefault="007A2ECA">
                            <w:pPr>
                              <w:jc w:val="both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  <w:r w:rsidRPr="00CE2905">
                              <w:rPr>
                                <w:rFonts w:ascii="Garamond" w:hAnsi="Garamond" w:cs="Arial"/>
                                <w:b/>
                                <w:bCs/>
                                <w:sz w:val="20"/>
                              </w:rPr>
                              <w:t>Responded:</w:t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 xml:space="preserve"> </w:t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</w:r>
                            <w:r w:rsidRPr="00CE2905">
                              <w:rPr>
                                <w:rFonts w:ascii="Garamond" w:hAnsi="Garamond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CE2905">
                              <w:rPr>
                                <w:rFonts w:ascii="Garamond" w:hAnsi="Garamond" w:cs="Arial"/>
                                <w:sz w:val="20"/>
                              </w:rPr>
                              <w:t>Approved by Finance Office:</w:t>
                            </w:r>
                          </w:p>
                          <w:p w14:paraId="3AB286C6" w14:textId="77777777" w:rsidR="007A2ECA" w:rsidRPr="00CE2905" w:rsidRDefault="007A2ECA">
                            <w:pPr>
                              <w:jc w:val="both"/>
                              <w:rPr>
                                <w:rFonts w:ascii="Garamond" w:hAnsi="Garamond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0C16" id="Text Box 44" o:spid="_x0000_s1027" type="#_x0000_t202" style="position:absolute;left:0;text-align:left;margin-left:-37.1pt;margin-top:10.15pt;width:492.05pt;height:6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/xKQIAAC8EAAAOAAAAZHJzL2Uyb0RvYy54bWysU8tu2zAQvBfoPxC817IdvyJYDlKnKQqk&#10;DyDpB6woSiJKcVmStpR+fZeU4xjtragOAsldzs7OLLc3Q6fZUTqv0BR8NplyJo3ASpmm4N+f7t9t&#10;OPMBTAUajSz4s/T8Zvf2zba3uZxji7qSjhGI8XlvC96GYPMs86KVHfgJWmkoWKPrINDWNVnloCf0&#10;Tmfz6XSV9egq61BI7+n0bgzyXcKvaynC17r2MjBdcOIW0t+lfxn/2W4LeePAtkqcaMA/sOhAGSp6&#10;hrqDAOzg1F9QnRIOPdZhIrDLsK6VkKkH6mY2/aObxxasTL2QON6eZfL/D1Z8OX5zTFUFn3NmoCOL&#10;nuQQ2Hsc2GIR5emtzynr0VJeGOicbE6tevuA4odnBvctmEbeOod9K6EierN4M7u4OuL4CFL2n7Gi&#10;OnAImICG2nVRO1KDETrZ9Hy2JnIRdLiaL66nV0vOBMXWm81qnbzLIH+5bZ0PHyV2LC4K7sj6hA7H&#10;Bx8iG8hfUmIxg/dK62S/Nqwv+NVsvRz7Qq2qGIxp3jXlXjt2hDhA6UutUeQyrVOBxlirruCbcxLk&#10;UY0PpkpVAig9romJNid5oiKjNmEoh2RE0i5KV2L1THo5HKeWXhktWnS/OOtpYgvufx7ASc70J0Oa&#10;X88WizjiabNYrue0cZeR8jICRhBUwQNn43IfxmdxsE41LVUaXTZ4Sz7VKkn4yupEn6YyKXt6QXHs&#10;L/cp6/Wd734DAAD//wMAUEsDBBQABgAIAAAAIQDS5Tna3wAAAAoBAAAPAAAAZHJzL2Rvd25yZXYu&#10;eG1sTI9NT8MwDIbvSPyHyEjctoSuMFqaTgjExE6IAQduWeN+iMapmnQr/x5zgqPl5339uNjMrhdH&#10;HEPnScPVUoFAqrztqNHw/va0uAURoiFrek+o4RsDbMrzs8Lk1p/oFY/72AguoZAbDW2MQy5lqFp0&#10;Jiz9gMS72o/ORB7HRtrRnLjc9TJR6kY60xFfaM2ADy1WX/vJscbq83lbN8n6Y6gf68m+0Ha3I60v&#10;L+b7OxAR5/gHw68+Z6Bkp4OfyAbRa1is04RRDYlagWAgU1kG4sBkml6DLAv5/4XyBwAA//8DAFBL&#10;AQItABQABgAIAAAAIQC2gziS/gAAAOEBAAATAAAAAAAAAAAAAAAAAAAAAABbQ29udGVudF9UeXBl&#10;c10ueG1sUEsBAi0AFAAGAAgAAAAhADj9If/WAAAAlAEAAAsAAAAAAAAAAAAAAAAALwEAAF9yZWxz&#10;Ly5yZWxzUEsBAi0AFAAGAAgAAAAhAILZz/EpAgAALwQAAA4AAAAAAAAAAAAAAAAALgIAAGRycy9l&#10;Mm9Eb2MueG1sUEsBAi0AFAAGAAgAAAAhANLlOdrfAAAACgEAAA8AAAAAAAAAAAAAAAAAgwQAAGRy&#10;cy9kb3ducmV2LnhtbFBLBQYAAAAABAAEAPMAAACPBQAAAAA=&#10;" filled="f" strokeweight=".25pt">
                <v:textbox>
                  <w:txbxContent>
                    <w:p w14:paraId="20A2075C" w14:textId="77777777" w:rsidR="007A2ECA" w:rsidRPr="00CE2905" w:rsidRDefault="007A2ECA">
                      <w:pPr>
                        <w:pStyle w:val="Heading3"/>
                        <w:ind w:left="0"/>
                        <w:rPr>
                          <w:rFonts w:ascii="Garamond" w:hAnsi="Garamond"/>
                          <w:b w:val="0"/>
                          <w:bCs w:val="0"/>
                        </w:rPr>
                      </w:pPr>
                      <w:r w:rsidRPr="00CE2905">
                        <w:rPr>
                          <w:rFonts w:ascii="Garamond" w:hAnsi="Garamond"/>
                        </w:rPr>
                        <w:t>FOR OFFICE USE ONLY</w:t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</w:rPr>
                        <w:tab/>
                      </w:r>
                    </w:p>
                    <w:p w14:paraId="030105A7" w14:textId="77777777" w:rsidR="007A2ECA" w:rsidRPr="00CE2905" w:rsidRDefault="007A2ECA">
                      <w:pPr>
                        <w:rPr>
                          <w:rFonts w:ascii="Garamond" w:hAnsi="Garamond"/>
                          <w:sz w:val="16"/>
                        </w:rPr>
                      </w:pPr>
                    </w:p>
                    <w:p w14:paraId="5942981B" w14:textId="77777777" w:rsidR="007A2ECA" w:rsidRPr="00CE2905" w:rsidRDefault="007A2ECA">
                      <w:pPr>
                        <w:pStyle w:val="Heading3"/>
                        <w:ind w:left="0"/>
                        <w:rPr>
                          <w:rFonts w:ascii="Garamond" w:hAnsi="Garamond"/>
                          <w:b w:val="0"/>
                          <w:bCs w:val="0"/>
                        </w:rPr>
                      </w:pPr>
                      <w:r w:rsidRPr="00CE2905">
                        <w:rPr>
                          <w:rFonts w:ascii="Garamond" w:hAnsi="Garamond"/>
                        </w:rPr>
                        <w:t>Received:</w:t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  <w:t xml:space="preserve"> Approved by Building Office:</w:t>
                      </w:r>
                    </w:p>
                    <w:p w14:paraId="6AD225BD" w14:textId="77777777" w:rsidR="007A2ECA" w:rsidRPr="00CE2905" w:rsidRDefault="007A2ECA">
                      <w:pPr>
                        <w:pStyle w:val="Heading3"/>
                        <w:ind w:left="0"/>
                        <w:rPr>
                          <w:rFonts w:ascii="Garamond" w:hAnsi="Garamond"/>
                          <w:b w:val="0"/>
                          <w:bCs w:val="0"/>
                          <w:sz w:val="16"/>
                        </w:rPr>
                      </w:pP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 xml:space="preserve">  </w:t>
                      </w:r>
                      <w:r w:rsidRPr="00CE2905">
                        <w:rPr>
                          <w:rFonts w:ascii="Garamond" w:hAnsi="Garamond"/>
                          <w:b w:val="0"/>
                          <w:bCs w:val="0"/>
                        </w:rPr>
                        <w:tab/>
                      </w:r>
                    </w:p>
                    <w:p w14:paraId="1AFEC404" w14:textId="77777777" w:rsidR="007A2ECA" w:rsidRPr="00CE2905" w:rsidRDefault="007A2ECA">
                      <w:pPr>
                        <w:jc w:val="both"/>
                        <w:rPr>
                          <w:rFonts w:ascii="Garamond" w:hAnsi="Garamond" w:cs="Arial"/>
                          <w:sz w:val="20"/>
                        </w:rPr>
                      </w:pPr>
                      <w:r w:rsidRPr="00CE2905">
                        <w:rPr>
                          <w:rFonts w:ascii="Garamond" w:hAnsi="Garamond" w:cs="Arial"/>
                          <w:b/>
                          <w:bCs/>
                          <w:sz w:val="20"/>
                        </w:rPr>
                        <w:t>Responded:</w:t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 xml:space="preserve"> </w:t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ab/>
                      </w:r>
                      <w:r w:rsidRPr="00CE2905">
                        <w:rPr>
                          <w:rFonts w:ascii="Garamond" w:hAnsi="Garamond"/>
                          <w:b/>
                          <w:bCs/>
                        </w:rPr>
                        <w:tab/>
                        <w:t xml:space="preserve"> </w:t>
                      </w:r>
                      <w:r w:rsidRPr="00CE2905">
                        <w:rPr>
                          <w:rFonts w:ascii="Garamond" w:hAnsi="Garamond" w:cs="Arial"/>
                          <w:sz w:val="20"/>
                        </w:rPr>
                        <w:t>Approved by Finance Office:</w:t>
                      </w:r>
                    </w:p>
                    <w:p w14:paraId="3AB286C6" w14:textId="77777777" w:rsidR="007A2ECA" w:rsidRPr="00CE2905" w:rsidRDefault="007A2ECA">
                      <w:pPr>
                        <w:jc w:val="both"/>
                        <w:rPr>
                          <w:rFonts w:ascii="Garamond" w:hAnsi="Garamond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2ECA" w:rsidRPr="00CE2905">
      <w:headerReference w:type="default" r:id="rId6"/>
      <w:pgSz w:w="11907" w:h="16840" w:code="9"/>
      <w:pgMar w:top="1077" w:right="1797" w:bottom="539" w:left="1797" w:header="709" w:footer="709" w:gutter="0"/>
      <w:paperSrc w:first="263" w:other="26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AD4B" w14:textId="77777777" w:rsidR="00EE6392" w:rsidRDefault="00EE6392">
      <w:r>
        <w:separator/>
      </w:r>
    </w:p>
  </w:endnote>
  <w:endnote w:type="continuationSeparator" w:id="0">
    <w:p w14:paraId="77E87F7E" w14:textId="77777777" w:rsidR="00EE6392" w:rsidRDefault="00EE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9B60B" w14:textId="77777777" w:rsidR="00EE6392" w:rsidRDefault="00EE6392">
      <w:r>
        <w:separator/>
      </w:r>
    </w:p>
  </w:footnote>
  <w:footnote w:type="continuationSeparator" w:id="0">
    <w:p w14:paraId="0531E30D" w14:textId="77777777" w:rsidR="00EE6392" w:rsidRDefault="00EE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3" w:type="dxa"/>
      <w:tblInd w:w="-743" w:type="dxa"/>
      <w:tblLook w:val="04A0" w:firstRow="1" w:lastRow="0" w:firstColumn="1" w:lastColumn="0" w:noHBand="0" w:noVBand="1"/>
    </w:tblPr>
    <w:tblGrid>
      <w:gridCol w:w="6029"/>
      <w:gridCol w:w="4174"/>
    </w:tblGrid>
    <w:tr w:rsidR="00CE2905" w:rsidRPr="00BE583E" w14:paraId="09B582C2" w14:textId="77777777" w:rsidTr="007F30CB">
      <w:trPr>
        <w:trHeight w:val="733"/>
      </w:trPr>
      <w:tc>
        <w:tcPr>
          <w:tcW w:w="6029" w:type="dxa"/>
        </w:tcPr>
        <w:p w14:paraId="3B67F491" w14:textId="77777777" w:rsidR="00CE2905" w:rsidRPr="00BE583E" w:rsidRDefault="00F1277D" w:rsidP="00CE2905">
          <w:pPr>
            <w:pStyle w:val="Heading1"/>
            <w:ind w:left="0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en-GB"/>
            </w:rPr>
            <w:drawing>
              <wp:inline distT="0" distB="0" distL="0" distR="0" wp14:anchorId="2A14013D" wp14:editId="5C803948">
                <wp:extent cx="2584450" cy="454660"/>
                <wp:effectExtent l="0" t="0" r="6350" b="2540"/>
                <wp:docPr id="1" name="Picture 1" descr="Salford Dioce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lford Dioce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445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4" w:type="dxa"/>
        </w:tcPr>
        <w:p w14:paraId="1E1E4122" w14:textId="77777777" w:rsidR="00CE2905" w:rsidRPr="00BE583E" w:rsidRDefault="00CE2905" w:rsidP="00CE2905">
          <w:pPr>
            <w:pStyle w:val="Heading1"/>
            <w:ind w:left="0" w:right="0"/>
            <w:rPr>
              <w:rFonts w:ascii="Garamond" w:hAnsi="Garamond"/>
            </w:rPr>
          </w:pPr>
        </w:p>
      </w:tc>
    </w:tr>
    <w:tr w:rsidR="00CE2905" w:rsidRPr="00BE583E" w14:paraId="0C7E4DE7" w14:textId="77777777" w:rsidTr="007F30CB">
      <w:trPr>
        <w:trHeight w:val="436"/>
      </w:trPr>
      <w:tc>
        <w:tcPr>
          <w:tcW w:w="6029" w:type="dxa"/>
          <w:tcBorders>
            <w:bottom w:val="single" w:sz="4" w:space="0" w:color="000000"/>
          </w:tcBorders>
        </w:tcPr>
        <w:p w14:paraId="1365F1F2" w14:textId="77777777" w:rsidR="00CE2905" w:rsidRPr="00BE583E" w:rsidRDefault="00CE2905" w:rsidP="00476A2C">
          <w:pPr>
            <w:pStyle w:val="Heading1"/>
            <w:spacing w:before="80" w:after="120"/>
            <w:ind w:left="0"/>
            <w:rPr>
              <w:rFonts w:ascii="Garamond" w:hAnsi="Garamond"/>
            </w:rPr>
          </w:pPr>
          <w:r w:rsidRPr="00BE583E">
            <w:rPr>
              <w:rFonts w:ascii="Garamond" w:hAnsi="Garamond"/>
            </w:rPr>
            <w:t xml:space="preserve">Department for </w:t>
          </w:r>
          <w:r w:rsidR="00476A2C">
            <w:rPr>
              <w:rFonts w:ascii="Garamond" w:hAnsi="Garamond"/>
            </w:rPr>
            <w:t>Finance and Administration</w:t>
          </w:r>
        </w:p>
      </w:tc>
      <w:tc>
        <w:tcPr>
          <w:tcW w:w="4174" w:type="dxa"/>
          <w:tcBorders>
            <w:bottom w:val="single" w:sz="4" w:space="0" w:color="000000"/>
          </w:tcBorders>
        </w:tcPr>
        <w:p w14:paraId="48FF7D7F" w14:textId="77777777" w:rsidR="00CE2905" w:rsidRPr="00BE583E" w:rsidRDefault="00CE2905" w:rsidP="00240D8E">
          <w:pPr>
            <w:pStyle w:val="Heading1"/>
            <w:spacing w:before="80"/>
            <w:ind w:left="0" w:right="0"/>
            <w:jc w:val="right"/>
            <w:rPr>
              <w:rFonts w:ascii="Garamond" w:hAnsi="Garamond"/>
            </w:rPr>
          </w:pPr>
          <w:r w:rsidRPr="00BE583E">
            <w:rPr>
              <w:rFonts w:ascii="Garamond" w:hAnsi="Garamond"/>
            </w:rPr>
            <w:t xml:space="preserve">FORM </w:t>
          </w:r>
          <w:r w:rsidR="00240D8E">
            <w:rPr>
              <w:rFonts w:ascii="Garamond" w:hAnsi="Garamond"/>
            </w:rPr>
            <w:t>K</w:t>
          </w:r>
        </w:p>
      </w:tc>
    </w:tr>
    <w:tr w:rsidR="00CE2905" w:rsidRPr="00BE583E" w14:paraId="55C69EE4" w14:textId="77777777" w:rsidTr="007F30CB">
      <w:trPr>
        <w:trHeight w:val="924"/>
      </w:trPr>
      <w:tc>
        <w:tcPr>
          <w:tcW w:w="6029" w:type="dxa"/>
          <w:tcBorders>
            <w:top w:val="single" w:sz="4" w:space="0" w:color="000000"/>
          </w:tcBorders>
        </w:tcPr>
        <w:p w14:paraId="647F4572" w14:textId="77777777" w:rsidR="00CE2905" w:rsidRPr="00BE583E" w:rsidRDefault="00CE2905" w:rsidP="00CE2905">
          <w:pPr>
            <w:pStyle w:val="Heading1"/>
            <w:ind w:left="0"/>
            <w:rPr>
              <w:rFonts w:ascii="Garamond" w:hAnsi="Garamond"/>
              <w:b w:val="0"/>
            </w:rPr>
          </w:pPr>
        </w:p>
        <w:p w14:paraId="01981EE7" w14:textId="77777777" w:rsidR="00CE2905" w:rsidRPr="00BE583E" w:rsidRDefault="00CE2905" w:rsidP="00CE2905">
          <w:pPr>
            <w:pStyle w:val="Heading1"/>
            <w:ind w:left="0"/>
            <w:rPr>
              <w:rFonts w:ascii="Garamond" w:hAnsi="Garamond"/>
              <w:b w:val="0"/>
            </w:rPr>
          </w:pPr>
          <w:r w:rsidRPr="00BE583E">
            <w:rPr>
              <w:rFonts w:ascii="Garamond" w:hAnsi="Garamond"/>
              <w:b w:val="0"/>
            </w:rPr>
            <w:t>Cathedral Centre</w:t>
          </w:r>
        </w:p>
        <w:p w14:paraId="43E63A64" w14:textId="77777777" w:rsidR="00CE2905" w:rsidRPr="00BE583E" w:rsidRDefault="00CE2905" w:rsidP="00CE2905">
          <w:pPr>
            <w:pStyle w:val="Heading1"/>
            <w:ind w:left="0"/>
            <w:rPr>
              <w:rFonts w:ascii="Garamond" w:hAnsi="Garamond"/>
              <w:b w:val="0"/>
            </w:rPr>
          </w:pPr>
          <w:r w:rsidRPr="00BE583E">
            <w:rPr>
              <w:rFonts w:ascii="Garamond" w:hAnsi="Garamond"/>
              <w:b w:val="0"/>
            </w:rPr>
            <w:t xml:space="preserve">3 Ford Street </w:t>
          </w:r>
        </w:p>
        <w:p w14:paraId="725AEA30" w14:textId="77777777" w:rsidR="00CE2905" w:rsidRPr="00BE583E" w:rsidRDefault="00CE2905" w:rsidP="00CE2905">
          <w:pPr>
            <w:pStyle w:val="Heading1"/>
            <w:ind w:left="0"/>
            <w:rPr>
              <w:rFonts w:ascii="Garamond" w:hAnsi="Garamond"/>
            </w:rPr>
          </w:pPr>
          <w:r w:rsidRPr="00BE583E">
            <w:rPr>
              <w:rFonts w:ascii="Garamond" w:hAnsi="Garamond"/>
              <w:b w:val="0"/>
            </w:rPr>
            <w:t>Salford M3 6DP</w:t>
          </w:r>
        </w:p>
      </w:tc>
      <w:tc>
        <w:tcPr>
          <w:tcW w:w="4174" w:type="dxa"/>
          <w:tcBorders>
            <w:top w:val="single" w:sz="4" w:space="0" w:color="000000"/>
          </w:tcBorders>
        </w:tcPr>
        <w:p w14:paraId="24D73344" w14:textId="77777777" w:rsidR="00CE2905" w:rsidRPr="00BE583E" w:rsidRDefault="00CE2905" w:rsidP="00CE2905">
          <w:pPr>
            <w:pStyle w:val="Heading1"/>
            <w:ind w:left="0" w:right="0"/>
            <w:rPr>
              <w:rFonts w:ascii="Garamond" w:hAnsi="Garamond"/>
            </w:rPr>
          </w:pPr>
        </w:p>
        <w:p w14:paraId="6ED68D0B" w14:textId="77777777" w:rsidR="00CE2905" w:rsidRPr="00BE583E" w:rsidRDefault="00F1277D" w:rsidP="00CE2905">
          <w:pPr>
            <w:ind w:firstLine="600"/>
            <w:jc w:val="right"/>
            <w:rPr>
              <w:rFonts w:ascii="Garamond" w:hAnsi="Garamond" w:cs="Arial"/>
              <w:sz w:val="20"/>
              <w:szCs w:val="20"/>
            </w:rPr>
          </w:pPr>
          <w:r>
            <w:rPr>
              <w:rFonts w:ascii="Garamond" w:hAnsi="Garamond" w:cs="Arial"/>
              <w:sz w:val="20"/>
              <w:szCs w:val="20"/>
            </w:rPr>
            <w:t>Telephone: 0161 817 2222</w:t>
          </w:r>
          <w:r w:rsidR="00CE2905" w:rsidRPr="00BE583E">
            <w:rPr>
              <w:rFonts w:ascii="Garamond" w:hAnsi="Garamond" w:cs="Arial"/>
              <w:sz w:val="20"/>
              <w:szCs w:val="20"/>
            </w:rPr>
            <w:t xml:space="preserve"> </w:t>
          </w:r>
        </w:p>
        <w:p w14:paraId="1088EC08" w14:textId="77777777" w:rsidR="006C7EE5" w:rsidRDefault="006C7EE5" w:rsidP="00CE2905">
          <w:pPr>
            <w:jc w:val="right"/>
            <w:rPr>
              <w:rFonts w:ascii="Garamond" w:hAnsi="Garamond" w:cs="Arial"/>
              <w:sz w:val="20"/>
              <w:szCs w:val="20"/>
            </w:rPr>
          </w:pPr>
        </w:p>
        <w:p w14:paraId="3AF4A0B9" w14:textId="28423F73" w:rsidR="00CE2905" w:rsidRPr="00BE583E" w:rsidRDefault="00CE2905" w:rsidP="00CE2905">
          <w:pPr>
            <w:jc w:val="right"/>
            <w:rPr>
              <w:rFonts w:ascii="Garamond" w:hAnsi="Garamond"/>
              <w:sz w:val="20"/>
              <w:szCs w:val="20"/>
            </w:rPr>
          </w:pPr>
          <w:r w:rsidRPr="00BE583E">
            <w:rPr>
              <w:rFonts w:ascii="Garamond" w:hAnsi="Garamond" w:cs="Arial"/>
              <w:sz w:val="20"/>
              <w:szCs w:val="20"/>
            </w:rPr>
            <w:t xml:space="preserve">Email: </w:t>
          </w:r>
          <w:hyperlink r:id="rId2" w:history="1">
            <w:r w:rsidR="00476A2C" w:rsidRPr="00953119">
              <w:rPr>
                <w:rStyle w:val="Hyperlink"/>
                <w:rFonts w:ascii="Garamond" w:hAnsi="Garamond" w:cs="Arial"/>
                <w:sz w:val="20"/>
                <w:szCs w:val="20"/>
              </w:rPr>
              <w:t>pims@dioceseofsalford.org.uk</w:t>
            </w:r>
          </w:hyperlink>
          <w:r w:rsidRPr="00BE583E">
            <w:rPr>
              <w:rFonts w:ascii="Garamond" w:hAnsi="Garamond" w:cs="Arial"/>
              <w:sz w:val="20"/>
              <w:szCs w:val="20"/>
            </w:rPr>
            <w:t xml:space="preserve"> </w:t>
          </w:r>
        </w:p>
      </w:tc>
    </w:tr>
  </w:tbl>
  <w:p w14:paraId="3FCA67D2" w14:textId="77777777" w:rsidR="007A2ECA" w:rsidRDefault="007A2ECA">
    <w:pPr>
      <w:pStyle w:val="Heading3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930"/>
    <w:rsid w:val="00046930"/>
    <w:rsid w:val="000A2D1A"/>
    <w:rsid w:val="000E03C8"/>
    <w:rsid w:val="00162CF7"/>
    <w:rsid w:val="0017578C"/>
    <w:rsid w:val="001B14F5"/>
    <w:rsid w:val="001C4299"/>
    <w:rsid w:val="001D3389"/>
    <w:rsid w:val="001D6F5C"/>
    <w:rsid w:val="00240D8E"/>
    <w:rsid w:val="00280126"/>
    <w:rsid w:val="00287A01"/>
    <w:rsid w:val="002F21C1"/>
    <w:rsid w:val="00316924"/>
    <w:rsid w:val="00341AD0"/>
    <w:rsid w:val="00476A2C"/>
    <w:rsid w:val="004868F9"/>
    <w:rsid w:val="005027D0"/>
    <w:rsid w:val="005D49F6"/>
    <w:rsid w:val="00604171"/>
    <w:rsid w:val="006C7EE5"/>
    <w:rsid w:val="00747C18"/>
    <w:rsid w:val="00783720"/>
    <w:rsid w:val="00791CAE"/>
    <w:rsid w:val="007A2ECA"/>
    <w:rsid w:val="007F30CB"/>
    <w:rsid w:val="00825FBF"/>
    <w:rsid w:val="008C2A5C"/>
    <w:rsid w:val="00905E07"/>
    <w:rsid w:val="00917DB1"/>
    <w:rsid w:val="009C0EC7"/>
    <w:rsid w:val="00A06870"/>
    <w:rsid w:val="00A50857"/>
    <w:rsid w:val="00AF64EC"/>
    <w:rsid w:val="00BC596F"/>
    <w:rsid w:val="00C8344A"/>
    <w:rsid w:val="00CC027A"/>
    <w:rsid w:val="00CE2905"/>
    <w:rsid w:val="00D27690"/>
    <w:rsid w:val="00E226BD"/>
    <w:rsid w:val="00EE6392"/>
    <w:rsid w:val="00F1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4:docId w14:val="47B3D1A8"/>
  <w15:docId w15:val="{8AEF7177-225B-4A1E-8226-B2EB6C79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600" w:right="-207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-600" w:right="-207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left="-600" w:right="-207"/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-600" w:right="-207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ind w:left="-600" w:right="-207"/>
      <w:jc w:val="both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62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ms@dioceseofsalford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Salford RC Diocesan Trustees Registered</vt:lpstr>
    </vt:vector>
  </TitlesOfParts>
  <Company>Salford Diocese Schools Commission</Company>
  <LinksUpToDate>false</LinksUpToDate>
  <CharactersWithSpaces>1336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mailto:school.buildings@dioceseofsalford.org.uk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Salford RC Diocesan Trustees Registered</dc:title>
  <dc:creator>AWILLIAMS</dc:creator>
  <cp:lastModifiedBy>Stephanie Connor</cp:lastModifiedBy>
  <cp:revision>2</cp:revision>
  <cp:lastPrinted>2011-07-05T15:49:00Z</cp:lastPrinted>
  <dcterms:created xsi:type="dcterms:W3CDTF">2020-04-27T09:40:00Z</dcterms:created>
  <dcterms:modified xsi:type="dcterms:W3CDTF">2020-04-27T09:40:00Z</dcterms:modified>
</cp:coreProperties>
</file>