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C2BD" w14:textId="40EE17D5" w:rsidR="00050683" w:rsidRDefault="00050683">
      <w:r>
        <w:t>Governors’ Handbook</w:t>
      </w:r>
    </w:p>
    <w:p w14:paraId="09152B29" w14:textId="0C258323" w:rsidR="00050683" w:rsidRDefault="00050683"/>
    <w:p w14:paraId="783464C6" w14:textId="00F41AA8" w:rsidR="00050683" w:rsidRDefault="00050683">
      <w:r>
        <w:t>This is in the process of being updated.</w:t>
      </w:r>
    </w:p>
    <w:sectPr w:rsidR="00050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83"/>
    <w:rsid w:val="0005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ED9D"/>
  <w15:chartTrackingRefBased/>
  <w15:docId w15:val="{BCAEBCA1-26FC-4E4F-A683-0EE8D3C9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Williams</dc:creator>
  <cp:keywords/>
  <dc:description/>
  <cp:lastModifiedBy>Angela Williams</cp:lastModifiedBy>
  <cp:revision>1</cp:revision>
  <dcterms:created xsi:type="dcterms:W3CDTF">2021-05-24T14:12:00Z</dcterms:created>
  <dcterms:modified xsi:type="dcterms:W3CDTF">2021-05-24T14:14:00Z</dcterms:modified>
</cp:coreProperties>
</file>