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913"/>
        <w:gridCol w:w="5714"/>
      </w:tblGrid>
      <w:tr w:rsidR="000C254C" w:rsidRPr="000C254C" w14:paraId="5BB144FD" w14:textId="77777777" w:rsidTr="00C602B5">
        <w:tc>
          <w:tcPr>
            <w:tcW w:w="3912" w:type="dxa"/>
            <w:shd w:val="clear" w:color="auto" w:fill="auto"/>
          </w:tcPr>
          <w:p w14:paraId="5916E063" w14:textId="77777777" w:rsidR="000C254C" w:rsidRPr="000C254C" w:rsidRDefault="000C254C" w:rsidP="000C254C">
            <w:pPr>
              <w:tabs>
                <w:tab w:val="center" w:pos="4513"/>
                <w:tab w:val="right" w:pos="9026"/>
              </w:tabs>
              <w:spacing w:after="0" w:line="240" w:lineRule="auto"/>
              <w:ind w:left="885" w:right="1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25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D8FC17" wp14:editId="124BA805">
                  <wp:extent cx="914400" cy="895350"/>
                  <wp:effectExtent l="0" t="0" r="0" b="0"/>
                  <wp:docPr id="1" name="Picture 1" descr="st-mary-logo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-mary-logo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shd w:val="clear" w:color="auto" w:fill="auto"/>
          </w:tcPr>
          <w:p w14:paraId="5DAB17BF" w14:textId="77777777" w:rsidR="000C254C" w:rsidRPr="000C254C" w:rsidRDefault="000C254C" w:rsidP="000C254C">
            <w:pPr>
              <w:tabs>
                <w:tab w:val="center" w:pos="4513"/>
                <w:tab w:val="right" w:pos="9026"/>
              </w:tabs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CC"/>
              </w:rPr>
            </w:pPr>
            <w:r w:rsidRPr="000C254C">
              <w:rPr>
                <w:rFonts w:ascii="Calibri" w:eastAsia="Times New Roman" w:hAnsi="Calibri" w:cs="Calibri"/>
                <w:color w:val="0000CC"/>
              </w:rPr>
              <w:t>St. Mary’s R.C. Primary School, Milner Street, Swinton M27 4AS</w:t>
            </w:r>
          </w:p>
          <w:p w14:paraId="07BAD5CE" w14:textId="77777777" w:rsidR="000C254C" w:rsidRPr="000C254C" w:rsidRDefault="000C254C" w:rsidP="000C254C">
            <w:pPr>
              <w:tabs>
                <w:tab w:val="center" w:pos="4513"/>
                <w:tab w:val="right" w:pos="9026"/>
              </w:tabs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CC"/>
              </w:rPr>
            </w:pPr>
            <w:r w:rsidRPr="000C254C">
              <w:rPr>
                <w:rFonts w:ascii="Calibri" w:eastAsia="Times New Roman" w:hAnsi="Calibri" w:cs="Calibri"/>
                <w:color w:val="0000CC"/>
              </w:rPr>
              <w:t xml:space="preserve">Tel: 0161 794 4028 </w:t>
            </w:r>
          </w:p>
          <w:p w14:paraId="25A8E407" w14:textId="77777777" w:rsidR="000C254C" w:rsidRPr="000C254C" w:rsidRDefault="000C254C" w:rsidP="000C254C">
            <w:pPr>
              <w:tabs>
                <w:tab w:val="center" w:pos="4513"/>
                <w:tab w:val="right" w:pos="9026"/>
              </w:tabs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CC"/>
              </w:rPr>
            </w:pPr>
            <w:r w:rsidRPr="000C254C">
              <w:rPr>
                <w:rFonts w:ascii="Calibri" w:eastAsia="Times New Roman" w:hAnsi="Calibri" w:cs="Calibri"/>
                <w:color w:val="0000CC"/>
              </w:rPr>
              <w:t>Email: stmarysswinton.rcprimaryschool@salford.gov.uk</w:t>
            </w:r>
          </w:p>
          <w:p w14:paraId="5B40B01E" w14:textId="77777777" w:rsidR="000C254C" w:rsidRPr="000C254C" w:rsidRDefault="000C254C" w:rsidP="000C254C">
            <w:pPr>
              <w:tabs>
                <w:tab w:val="center" w:pos="4513"/>
                <w:tab w:val="right" w:pos="9026"/>
              </w:tabs>
              <w:spacing w:after="0" w:line="240" w:lineRule="auto"/>
              <w:ind w:left="567"/>
              <w:jc w:val="right"/>
              <w:rPr>
                <w:rFonts w:ascii="Arial" w:eastAsia="Times New Roman" w:hAnsi="Arial" w:cs="Arial"/>
                <w:color w:val="0000CC"/>
                <w:sz w:val="20"/>
                <w:szCs w:val="20"/>
              </w:rPr>
            </w:pPr>
            <w:r w:rsidRPr="000C254C">
              <w:rPr>
                <w:rFonts w:ascii="Calibri" w:eastAsia="Times New Roman" w:hAnsi="Calibri" w:cs="Calibri"/>
                <w:color w:val="0000CC"/>
              </w:rPr>
              <w:t xml:space="preserve">www.stmarys-swinton.co.uk </w:t>
            </w:r>
            <w:r w:rsidRPr="000C254C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 xml:space="preserve">   </w:t>
            </w:r>
          </w:p>
        </w:tc>
      </w:tr>
    </w:tbl>
    <w:p w14:paraId="3AB092CD" w14:textId="77777777" w:rsidR="00EE789C" w:rsidRDefault="00EE789C"/>
    <w:p w14:paraId="22FC83BD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School Bursar required for as soon as possible</w:t>
      </w:r>
    </w:p>
    <w:p w14:paraId="4C56A527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AAB8D" w14:textId="77777777" w:rsidR="00EE789C" w:rsidRPr="00DB7687" w:rsidRDefault="00384F48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F48">
        <w:rPr>
          <w:rFonts w:ascii="Times New Roman" w:eastAsia="Times New Roman" w:hAnsi="Times New Roman" w:cs="Times New Roman"/>
          <w:sz w:val="24"/>
          <w:szCs w:val="24"/>
        </w:rPr>
        <w:t>Grade 3C</w:t>
      </w:r>
      <w:r w:rsidR="00E2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89C" w:rsidRPr="00384F48">
        <w:rPr>
          <w:rFonts w:ascii="Times New Roman" w:eastAsia="Times New Roman" w:hAnsi="Times New Roman" w:cs="Times New Roman"/>
          <w:sz w:val="24"/>
          <w:szCs w:val="24"/>
        </w:rPr>
        <w:t>SCP</w:t>
      </w:r>
      <w:r w:rsidR="00EE789C" w:rsidRPr="00DB7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EC6">
        <w:rPr>
          <w:rFonts w:ascii="Times New Roman" w:eastAsia="Times New Roman" w:hAnsi="Times New Roman" w:cs="Times New Roman"/>
          <w:sz w:val="24"/>
          <w:szCs w:val="24"/>
        </w:rPr>
        <w:t xml:space="preserve">26-29 </w:t>
      </w:r>
      <w:r w:rsidR="00D925EA">
        <w:rPr>
          <w:rFonts w:ascii="Times New Roman" w:eastAsia="Times New Roman" w:hAnsi="Times New Roman" w:cs="Times New Roman"/>
          <w:sz w:val="24"/>
          <w:szCs w:val="24"/>
        </w:rPr>
        <w:t xml:space="preserve">(£29,636- £32,029) </w:t>
      </w:r>
      <w:r w:rsidR="00170EC6">
        <w:rPr>
          <w:rFonts w:ascii="Times New Roman" w:eastAsia="Times New Roman" w:hAnsi="Times New Roman" w:cs="Times New Roman"/>
          <w:sz w:val="24"/>
          <w:szCs w:val="24"/>
        </w:rPr>
        <w:t>pro rata</w:t>
      </w:r>
    </w:p>
    <w:p w14:paraId="3B6406A8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02AFC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36 hours per week- term time only + 2 weeks</w:t>
      </w:r>
    </w:p>
    <w:p w14:paraId="0F5DB1C2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91966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 xml:space="preserve">This is a unique and exciting opportunity to join a successful outstanding and happy Roman Catholic Primary school. Our School Bursar is responsible to the Headteacher and the Governors for the management of the school’s financial affairs and managing a busy office. </w:t>
      </w:r>
      <w:r w:rsidRPr="00DB76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D02130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 xml:space="preserve">The Governors are looking to appoint a friendly, approachable, enthusiastic and well-motivated School Bursar who must be ambitious for our school and dedicated to working collaboratively to achieve the best outcomes for our children. They will be of a sunny and optimistic nature, highly organised, be a committed team player, as well as having great communication skills and a good sense of humour. The successful candidate will </w:t>
      </w:r>
      <w:r w:rsidR="00CA1236" w:rsidRPr="00DB7687">
        <w:rPr>
          <w:rFonts w:ascii="Times New Roman" w:eastAsia="Times New Roman" w:hAnsi="Times New Roman" w:cs="Times New Roman"/>
          <w:sz w:val="24"/>
          <w:szCs w:val="24"/>
        </w:rPr>
        <w:t xml:space="preserve">show a willingness to </w:t>
      </w:r>
      <w:r w:rsidRPr="00DB7687">
        <w:rPr>
          <w:rFonts w:ascii="Times New Roman" w:eastAsia="Times New Roman" w:hAnsi="Times New Roman" w:cs="Times New Roman"/>
          <w:sz w:val="24"/>
          <w:szCs w:val="24"/>
        </w:rPr>
        <w:t xml:space="preserve">follow our school mission statement and abide by the school’s core values. </w:t>
      </w:r>
    </w:p>
    <w:p w14:paraId="6396250C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82BE2" w14:textId="77777777" w:rsidR="00CA1236" w:rsidRPr="00DB7687" w:rsidRDefault="00CA1236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The successful candidate will be:</w:t>
      </w:r>
    </w:p>
    <w:p w14:paraId="44582D81" w14:textId="77777777" w:rsidR="003E5E4A" w:rsidRPr="00DB7687" w:rsidRDefault="003E5E4A" w:rsidP="003E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 strategic thinker who can think creatively and problem solve</w:t>
      </w:r>
    </w:p>
    <w:p w14:paraId="05D694BE" w14:textId="77777777" w:rsidR="003E5E4A" w:rsidRPr="00DB7687" w:rsidRDefault="003E5E4A" w:rsidP="003E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Professional, positive and proactive, forming good relationships with all stakeholders</w:t>
      </w:r>
    </w:p>
    <w:p w14:paraId="1414FF90" w14:textId="77777777" w:rsidR="003E5E4A" w:rsidRPr="00DB7687" w:rsidRDefault="003E5E4A" w:rsidP="003E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Skilled at managing systems and people</w:t>
      </w:r>
    </w:p>
    <w:p w14:paraId="049CF62E" w14:textId="77777777" w:rsidR="003E5E4A" w:rsidRPr="00DB7687" w:rsidRDefault="003E5E4A" w:rsidP="003E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Skilled in organisational efficiency and effectiveness</w:t>
      </w:r>
    </w:p>
    <w:p w14:paraId="149D0566" w14:textId="77777777" w:rsidR="003E5E4A" w:rsidRPr="00DB7687" w:rsidRDefault="003E5E4A" w:rsidP="003E5E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Enjoy working within a school environment in a vibrant and diverse community</w:t>
      </w:r>
    </w:p>
    <w:p w14:paraId="66E4E6DB" w14:textId="77777777" w:rsidR="003E5E4A" w:rsidRPr="00DB7687" w:rsidRDefault="003E5E4A" w:rsidP="003E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9405D" w14:textId="77777777" w:rsidR="00EE789C" w:rsidRPr="00DB7687" w:rsidRDefault="009C42F1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We offer:</w:t>
      </w:r>
    </w:p>
    <w:p w14:paraId="24A723B4" w14:textId="77777777" w:rsidR="003E5E4A" w:rsidRPr="00DB7687" w:rsidRDefault="003E5E4A" w:rsidP="003E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 talented, dedicated and loyal staff</w:t>
      </w:r>
    </w:p>
    <w:p w14:paraId="3B1163DE" w14:textId="77777777" w:rsidR="003E5E4A" w:rsidRPr="00DB7687" w:rsidRDefault="003E5E4A" w:rsidP="003E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 supportive SLT with a shared vision</w:t>
      </w:r>
    </w:p>
    <w:p w14:paraId="25310D52" w14:textId="77777777" w:rsidR="003E5E4A" w:rsidRPr="00DB7687" w:rsidRDefault="003E5E4A" w:rsidP="003E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An effective and supportive Governing Body</w:t>
      </w:r>
    </w:p>
    <w:p w14:paraId="65D8DC2D" w14:textId="77777777" w:rsidR="009C42F1" w:rsidRPr="00DB7687" w:rsidRDefault="009C42F1" w:rsidP="003E5E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 welcoming and caring catholic ethos</w:t>
      </w:r>
    </w:p>
    <w:p w14:paraId="4B839EF0" w14:textId="77777777" w:rsidR="009C42F1" w:rsidRPr="00DB7687" w:rsidRDefault="009C42F1" w:rsidP="009C4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 school that cares for and nurtures every member of our school family through our School Core Values</w:t>
      </w:r>
    </w:p>
    <w:p w14:paraId="137528F1" w14:textId="77777777" w:rsidR="00DB7687" w:rsidRPr="00DB7687" w:rsidRDefault="00DB7687" w:rsidP="00DB76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Friendly children who are keen to learn</w:t>
      </w:r>
    </w:p>
    <w:p w14:paraId="10B07188" w14:textId="77777777" w:rsidR="009C42F1" w:rsidRPr="00DB7687" w:rsidRDefault="009C42F1" w:rsidP="009C42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 xml:space="preserve">A strong commitment to your continuing professional development </w:t>
      </w:r>
    </w:p>
    <w:p w14:paraId="5C0028ED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EE09F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Visits to the school are encouraged.</w:t>
      </w:r>
    </w:p>
    <w:p w14:paraId="5A6BE30A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This school is committed to safeguarding and promoting the welfar</w:t>
      </w:r>
      <w:r w:rsidR="00D925EA">
        <w:rPr>
          <w:rFonts w:ascii="Times New Roman" w:eastAsia="Times New Roman" w:hAnsi="Times New Roman" w:cs="Times New Roman"/>
          <w:sz w:val="24"/>
          <w:szCs w:val="24"/>
        </w:rPr>
        <w:t xml:space="preserve">e of children and young people, </w:t>
      </w:r>
      <w:r w:rsidRPr="00DB7687">
        <w:rPr>
          <w:rFonts w:ascii="Times New Roman" w:eastAsia="Times New Roman" w:hAnsi="Times New Roman" w:cs="Times New Roman"/>
          <w:sz w:val="24"/>
          <w:szCs w:val="24"/>
        </w:rPr>
        <w:t>and expects all staff and volunteers to share in this commitment.</w:t>
      </w:r>
    </w:p>
    <w:p w14:paraId="77F1E812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0FAE5" w14:textId="77777777" w:rsidR="00EE789C" w:rsidRPr="00DB7687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0DC3">
        <w:rPr>
          <w:rFonts w:ascii="Times New Roman" w:eastAsia="Times New Roman" w:hAnsi="Times New Roman" w:cs="Times New Roman"/>
          <w:sz w:val="24"/>
          <w:szCs w:val="24"/>
        </w:rPr>
        <w:t xml:space="preserve">pplication forms </w:t>
      </w:r>
      <w:r w:rsidR="002A34E6">
        <w:rPr>
          <w:rFonts w:ascii="Times New Roman" w:eastAsia="Times New Roman" w:hAnsi="Times New Roman" w:cs="Times New Roman"/>
          <w:sz w:val="24"/>
          <w:szCs w:val="24"/>
        </w:rPr>
        <w:t>and details are availab</w:t>
      </w:r>
      <w:r w:rsidR="00DC313B">
        <w:rPr>
          <w:rFonts w:ascii="Times New Roman" w:eastAsia="Times New Roman" w:hAnsi="Times New Roman" w:cs="Times New Roman"/>
          <w:sz w:val="24"/>
          <w:szCs w:val="24"/>
        </w:rPr>
        <w:t>le on our school website-</w:t>
      </w:r>
      <w:r w:rsidR="002A34E6">
        <w:rPr>
          <w:rFonts w:ascii="Times New Roman" w:eastAsia="Times New Roman" w:hAnsi="Times New Roman" w:cs="Times New Roman"/>
          <w:sz w:val="24"/>
          <w:szCs w:val="24"/>
        </w:rPr>
        <w:t xml:space="preserve"> news</w:t>
      </w:r>
      <w:r w:rsidR="00DC313B">
        <w:rPr>
          <w:rFonts w:ascii="Times New Roman" w:eastAsia="Times New Roman" w:hAnsi="Times New Roman" w:cs="Times New Roman"/>
          <w:sz w:val="24"/>
          <w:szCs w:val="24"/>
        </w:rPr>
        <w:t xml:space="preserve"> and events-new vacancy</w:t>
      </w:r>
      <w:r w:rsidR="002A3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0DC3">
        <w:rPr>
          <w:rFonts w:ascii="Times New Roman" w:eastAsia="Times New Roman" w:hAnsi="Times New Roman" w:cs="Times New Roman"/>
          <w:sz w:val="24"/>
          <w:szCs w:val="24"/>
        </w:rPr>
        <w:t>to be returned</w:t>
      </w:r>
      <w:r w:rsidR="0017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87">
        <w:rPr>
          <w:rFonts w:ascii="Times New Roman" w:eastAsia="Times New Roman" w:hAnsi="Times New Roman" w:cs="Times New Roman"/>
          <w:sz w:val="24"/>
          <w:szCs w:val="24"/>
        </w:rPr>
        <w:t>to the Headteacher by post via the school address or by email dee.raynor@salford.gov.uk</w:t>
      </w:r>
    </w:p>
    <w:p w14:paraId="2185DC84" w14:textId="77777777" w:rsidR="00EE789C" w:rsidRPr="00EE789C" w:rsidRDefault="00EE789C" w:rsidP="00EE7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9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9C42F1">
        <w:rPr>
          <w:rFonts w:ascii="Times New Roman" w:eastAsia="Times New Roman" w:hAnsi="Times New Roman" w:cs="Times New Roman"/>
          <w:b/>
          <w:sz w:val="24"/>
          <w:szCs w:val="24"/>
        </w:rPr>
        <w:t xml:space="preserve">losing date – </w:t>
      </w:r>
      <w:r w:rsidR="00DB7687" w:rsidRPr="00170EC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170EC6" w:rsidRPr="00170EC6">
        <w:rPr>
          <w:rFonts w:ascii="Times New Roman" w:eastAsia="Times New Roman" w:hAnsi="Times New Roman" w:cs="Times New Roman"/>
          <w:b/>
          <w:sz w:val="24"/>
          <w:szCs w:val="24"/>
        </w:rPr>
        <w:t>idday Tuesday 24</w:t>
      </w:r>
      <w:r w:rsidR="009C42F1" w:rsidRPr="00170EC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9C42F1" w:rsidRPr="00170EC6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2019</w:t>
      </w:r>
    </w:p>
    <w:p w14:paraId="276965B5" w14:textId="77777777" w:rsidR="00170EC6" w:rsidRDefault="00DB7687" w:rsidP="00EE7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Shortlisting </w:t>
      </w:r>
      <w:r w:rsidR="00170EC6">
        <w:rPr>
          <w:rFonts w:ascii="Times New Roman" w:eastAsia="Times New Roman" w:hAnsi="Times New Roman" w:cs="Times New Roman"/>
          <w:b/>
          <w:sz w:val="24"/>
          <w:szCs w:val="24"/>
        </w:rPr>
        <w:t>date- Wednesday 25</w:t>
      </w:r>
      <w:r w:rsidR="00170EC6" w:rsidRPr="00170EC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70EC6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2019</w:t>
      </w:r>
    </w:p>
    <w:p w14:paraId="116F9B9C" w14:textId="77777777" w:rsidR="00EE789C" w:rsidRPr="00EE789C" w:rsidRDefault="00170EC6" w:rsidP="00EE7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Interviews – Friday 27</w:t>
      </w:r>
      <w:r w:rsidRPr="00170EC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687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9C42F1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14:paraId="01B174C3" w14:textId="77777777" w:rsidR="00EE789C" w:rsidRDefault="00EE789C"/>
    <w:sectPr w:rsidR="00EE789C" w:rsidSect="00DB768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876"/>
    <w:multiLevelType w:val="hybridMultilevel"/>
    <w:tmpl w:val="8DBC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689"/>
    <w:multiLevelType w:val="hybridMultilevel"/>
    <w:tmpl w:val="3C86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4C"/>
    <w:rsid w:val="000C254C"/>
    <w:rsid w:val="0012558F"/>
    <w:rsid w:val="00170EC6"/>
    <w:rsid w:val="00223484"/>
    <w:rsid w:val="0026359B"/>
    <w:rsid w:val="002A34E6"/>
    <w:rsid w:val="00384F48"/>
    <w:rsid w:val="003E5E4A"/>
    <w:rsid w:val="00480A56"/>
    <w:rsid w:val="004D1862"/>
    <w:rsid w:val="00545612"/>
    <w:rsid w:val="009C42F1"/>
    <w:rsid w:val="009C5FE4"/>
    <w:rsid w:val="00AA7F41"/>
    <w:rsid w:val="00C602B5"/>
    <w:rsid w:val="00CA1236"/>
    <w:rsid w:val="00D23547"/>
    <w:rsid w:val="00D925EA"/>
    <w:rsid w:val="00DB7687"/>
    <w:rsid w:val="00DC313B"/>
    <w:rsid w:val="00E20DC3"/>
    <w:rsid w:val="00E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B6BC"/>
  <w15:chartTrackingRefBased/>
  <w15:docId w15:val="{47243B86-D750-44D0-8650-F68866B6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5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Raynor</dc:creator>
  <cp:keywords/>
  <dc:description/>
  <cp:lastModifiedBy>Angela Williams</cp:lastModifiedBy>
  <cp:revision>2</cp:revision>
  <cp:lastPrinted>2019-04-05T07:51:00Z</cp:lastPrinted>
  <dcterms:created xsi:type="dcterms:W3CDTF">2019-09-10T11:48:00Z</dcterms:created>
  <dcterms:modified xsi:type="dcterms:W3CDTF">2019-09-10T11:48:00Z</dcterms:modified>
</cp:coreProperties>
</file>