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B55CF" w14:textId="450A4A6C" w:rsidR="002B5D3C" w:rsidRDefault="002B5D3C"/>
    <w:p w14:paraId="2DA0A754" w14:textId="36D5F903" w:rsidR="006050F9" w:rsidRDefault="006E1E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5A57B" wp14:editId="32F5FA68">
                <wp:simplePos x="0" y="0"/>
                <wp:positionH relativeFrom="margin">
                  <wp:posOffset>-381000</wp:posOffset>
                </wp:positionH>
                <wp:positionV relativeFrom="paragraph">
                  <wp:posOffset>123825</wp:posOffset>
                </wp:positionV>
                <wp:extent cx="6477000" cy="6981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6981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55230" id="Rectangle 1" o:spid="_x0000_s1026" style="position:absolute;margin-left:-30pt;margin-top:9.75pt;width:510pt;height:549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" fillcolor="white [3201]" strokecolor="black [3213]" strokeweight="1.5pt">
                <w10:wrap anchorx="margin"/>
              </v:rect>
            </w:pict>
          </mc:Fallback>
        </mc:AlternateContent>
      </w:r>
    </w:p>
    <w:p w14:paraId="5F8415CB" w14:textId="6945066D" w:rsidR="006050F9" w:rsidRDefault="006050F9"/>
    <w:p w14:paraId="18148334" w14:textId="65FA222D" w:rsidR="006050F9" w:rsidRDefault="006050F9"/>
    <w:p w14:paraId="47FE12B5" w14:textId="792074FB" w:rsidR="006050F9" w:rsidRDefault="006050F9"/>
    <w:p w14:paraId="6D34A91B" w14:textId="18486E9E" w:rsidR="006050F9" w:rsidRDefault="006050F9"/>
    <w:p w14:paraId="2DC855FA" w14:textId="79972298" w:rsidR="006050F9" w:rsidRDefault="006050F9"/>
    <w:p w14:paraId="36172C10" w14:textId="32022B9E" w:rsidR="006050F9" w:rsidRDefault="006050F9"/>
    <w:p w14:paraId="18502305" w14:textId="555C2964" w:rsidR="006050F9" w:rsidRDefault="006050F9"/>
    <w:p w14:paraId="4BACD278" w14:textId="40132A13" w:rsidR="006050F9" w:rsidRDefault="006050F9"/>
    <w:p w14:paraId="3A41E4A2" w14:textId="0CECEA81" w:rsidR="006050F9" w:rsidRDefault="006050F9"/>
    <w:p w14:paraId="77ED0D8F" w14:textId="5C2E17B7" w:rsidR="006050F9" w:rsidRDefault="006050F9"/>
    <w:p w14:paraId="6F50AF8E" w14:textId="056BBFE5" w:rsidR="006050F9" w:rsidRDefault="006050F9"/>
    <w:p w14:paraId="6D5F07A5" w14:textId="71B53388" w:rsidR="006050F9" w:rsidRDefault="006050F9"/>
    <w:p w14:paraId="4F86EC81" w14:textId="062BF3B3" w:rsidR="006050F9" w:rsidRDefault="006050F9"/>
    <w:p w14:paraId="5F30BD8B" w14:textId="6BE45B14" w:rsidR="006050F9" w:rsidRDefault="006050F9"/>
    <w:p w14:paraId="32870973" w14:textId="01824BEF" w:rsidR="006050F9" w:rsidRDefault="006050F9"/>
    <w:p w14:paraId="7EA7CA6A" w14:textId="060D465D" w:rsidR="006050F9" w:rsidRDefault="006050F9"/>
    <w:p w14:paraId="4651148F" w14:textId="2F8E8353" w:rsidR="006050F9" w:rsidRDefault="006050F9"/>
    <w:p w14:paraId="0950C4AC" w14:textId="7A95B2D4" w:rsidR="006050F9" w:rsidRDefault="006050F9"/>
    <w:p w14:paraId="5BFA5FA2" w14:textId="2F33A3FE" w:rsidR="006050F9" w:rsidRDefault="006050F9"/>
    <w:p w14:paraId="27B19C5D" w14:textId="1DB1B2FD" w:rsidR="006050F9" w:rsidRDefault="006050F9">
      <w:pPr>
        <w:rPr>
          <w:rFonts w:ascii="Trebuchet MS" w:hAnsi="Trebuchet MS"/>
        </w:rPr>
      </w:pPr>
    </w:p>
    <w:p w14:paraId="452C4C08" w14:textId="4F6DAA9E" w:rsidR="006050F9" w:rsidRDefault="006050F9">
      <w:pPr>
        <w:rPr>
          <w:rFonts w:ascii="Trebuchet MS" w:hAnsi="Trebuchet MS"/>
        </w:rPr>
      </w:pPr>
    </w:p>
    <w:p w14:paraId="6B079466" w14:textId="1CD4F3DC" w:rsidR="006050F9" w:rsidRDefault="006050F9">
      <w:pPr>
        <w:rPr>
          <w:rFonts w:ascii="Trebuchet MS" w:hAnsi="Trebuchet MS"/>
        </w:rPr>
      </w:pPr>
    </w:p>
    <w:p w14:paraId="309BFA7E" w14:textId="77777777" w:rsidR="006050F9" w:rsidRPr="006050F9" w:rsidRDefault="006050F9">
      <w:pPr>
        <w:rPr>
          <w:rFonts w:ascii="Trebuchet MS" w:hAnsi="Trebuchet MS"/>
        </w:rPr>
      </w:pPr>
    </w:p>
    <w:p w14:paraId="5058440B" w14:textId="77777777" w:rsidR="006E1E21" w:rsidRDefault="008644B1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br/>
      </w:r>
    </w:p>
    <w:p w14:paraId="12002817" w14:textId="77777777" w:rsidR="006E1E21" w:rsidRDefault="006E1E21">
      <w:pPr>
        <w:rPr>
          <w:rFonts w:ascii="Trebuchet MS" w:hAnsi="Trebuchet MS"/>
          <w:b/>
          <w:bCs/>
        </w:rPr>
      </w:pPr>
    </w:p>
    <w:p w14:paraId="0CF7FC4D" w14:textId="2B0EAFEE" w:rsidR="006050F9" w:rsidRPr="006050F9" w:rsidRDefault="006050F9">
      <w:pPr>
        <w:rPr>
          <w:rFonts w:ascii="Trebuchet MS" w:hAnsi="Trebuchet MS"/>
          <w:b/>
          <w:bCs/>
        </w:rPr>
      </w:pPr>
      <w:r w:rsidRPr="006050F9">
        <w:rPr>
          <w:rFonts w:ascii="Trebuchet MS" w:hAnsi="Trebuchet MS"/>
          <w:b/>
          <w:bCs/>
        </w:rPr>
        <w:t xml:space="preserve">Child’s Name: </w:t>
      </w:r>
      <w:r>
        <w:rPr>
          <w:rFonts w:ascii="Trebuchet MS" w:hAnsi="Trebuchet MS"/>
          <w:b/>
          <w:bCs/>
        </w:rPr>
        <w:t>_________________________________________________________</w:t>
      </w:r>
      <w:r w:rsidRPr="006050F9">
        <w:rPr>
          <w:rFonts w:ascii="Trebuchet MS" w:hAnsi="Trebuchet MS"/>
          <w:b/>
          <w:bCs/>
        </w:rPr>
        <w:br/>
        <w:t>Child’s Age:</w:t>
      </w:r>
      <w:r>
        <w:rPr>
          <w:rFonts w:ascii="Trebuchet MS" w:hAnsi="Trebuchet MS"/>
          <w:b/>
          <w:bCs/>
        </w:rPr>
        <w:t xml:space="preserve">    _________________________________________________________</w:t>
      </w:r>
      <w:r w:rsidRPr="006050F9">
        <w:rPr>
          <w:rFonts w:ascii="Trebuchet MS" w:hAnsi="Trebuchet MS"/>
          <w:b/>
          <w:bCs/>
        </w:rPr>
        <w:br/>
        <w:t xml:space="preserve">School contact: </w:t>
      </w:r>
      <w:r>
        <w:rPr>
          <w:rFonts w:ascii="Trebuchet MS" w:hAnsi="Trebuchet MS"/>
          <w:b/>
          <w:bCs/>
        </w:rPr>
        <w:t xml:space="preserve"> _______________________________________________________</w:t>
      </w:r>
    </w:p>
    <w:sectPr w:rsidR="006050F9" w:rsidRPr="006050F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335A2" w14:textId="77777777" w:rsidR="000E6664" w:rsidRDefault="000E6664" w:rsidP="006050F9">
      <w:pPr>
        <w:spacing w:after="0" w:line="240" w:lineRule="auto"/>
      </w:pPr>
      <w:r>
        <w:separator/>
      </w:r>
    </w:p>
  </w:endnote>
  <w:endnote w:type="continuationSeparator" w:id="0">
    <w:p w14:paraId="308A8DCE" w14:textId="77777777" w:rsidR="000E6664" w:rsidRDefault="000E6664" w:rsidP="0060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1D8BA" w14:textId="265CA660" w:rsidR="006050F9" w:rsidRPr="006050F9" w:rsidRDefault="006050F9" w:rsidP="006050F9">
    <w:pPr>
      <w:pStyle w:val="NormalWeb"/>
      <w:shd w:val="clear" w:color="auto" w:fill="FFFFFF"/>
      <w:spacing w:before="0" w:beforeAutospacing="0" w:after="150" w:afterAutospacing="0" w:line="384" w:lineRule="atLeast"/>
      <w:rPr>
        <w:rFonts w:ascii="Trebuchet MS" w:hAnsi="Trebuchet MS" w:cstheme="minorHAnsi"/>
        <w:color w:val="000000"/>
      </w:rPr>
    </w:pPr>
    <w:r w:rsidRPr="006819EE">
      <w:rPr>
        <w:rFonts w:ascii="Trebuchet MS" w:hAnsi="Trebuchet MS" w:cstheme="minorHAnsi"/>
        <w:color w:val="000000"/>
      </w:rPr>
      <w:t xml:space="preserve">Please send all entries to: </w:t>
    </w:r>
    <w:hyperlink r:id="rId1" w:history="1">
      <w:r w:rsidRPr="006819EE">
        <w:rPr>
          <w:rStyle w:val="Hyperlink"/>
          <w:rFonts w:ascii="Trebuchet MS" w:hAnsi="Trebuchet MS" w:cstheme="minorHAnsi"/>
          <w:color w:val="C00000"/>
        </w:rPr>
        <w:t>lisa.heywood@dioceseofsalford.org.uk</w:t>
      </w:r>
    </w:hyperlink>
    <w:r w:rsidRPr="006819EE">
      <w:rPr>
        <w:rFonts w:ascii="Trebuchet MS" w:hAnsi="Trebuchet MS" w:cstheme="minorHAnsi"/>
        <w:color w:val="C00000"/>
      </w:rPr>
      <w:t xml:space="preserve"> </w:t>
    </w:r>
    <w:r w:rsidRPr="006819EE">
      <w:rPr>
        <w:rFonts w:ascii="Trebuchet MS" w:hAnsi="Trebuchet MS" w:cstheme="minorHAnsi"/>
        <w:color w:val="000000"/>
      </w:rPr>
      <w:t xml:space="preserve">by the 12pm on Friday </w:t>
    </w:r>
    <w:r w:rsidR="00EC1909">
      <w:rPr>
        <w:rFonts w:ascii="Trebuchet MS" w:hAnsi="Trebuchet MS" w:cstheme="minorHAnsi"/>
        <w:color w:val="000000"/>
      </w:rPr>
      <w:t>12th</w:t>
    </w:r>
    <w:r w:rsidRPr="006819EE">
      <w:rPr>
        <w:rFonts w:ascii="Trebuchet MS" w:hAnsi="Trebuchet MS" w:cstheme="minorHAnsi"/>
        <w:color w:val="000000"/>
        <w:vertAlign w:val="superscript"/>
      </w:rPr>
      <w:t>th</w:t>
    </w:r>
    <w:r w:rsidRPr="006819EE">
      <w:rPr>
        <w:rFonts w:ascii="Trebuchet MS" w:hAnsi="Trebuchet MS" w:cstheme="minorHAnsi"/>
        <w:color w:val="000000"/>
      </w:rPr>
      <w:t xml:space="preserve"> February 2021.  Entries after this date and time will not be accepted.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260CD" w14:textId="77777777" w:rsidR="000E6664" w:rsidRDefault="000E6664" w:rsidP="006050F9">
      <w:pPr>
        <w:spacing w:after="0" w:line="240" w:lineRule="auto"/>
      </w:pPr>
      <w:r>
        <w:separator/>
      </w:r>
    </w:p>
  </w:footnote>
  <w:footnote w:type="continuationSeparator" w:id="0">
    <w:p w14:paraId="6ADEA6AF" w14:textId="77777777" w:rsidR="000E6664" w:rsidRDefault="000E6664" w:rsidP="0060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6B7E0" w14:textId="34B9D831" w:rsidR="006050F9" w:rsidRDefault="006050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A78F6A" wp14:editId="57C1D039">
          <wp:simplePos x="0" y="0"/>
          <wp:positionH relativeFrom="margin">
            <wp:align>center</wp:align>
          </wp:positionH>
          <wp:positionV relativeFrom="paragraph">
            <wp:posOffset>-173355</wp:posOffset>
          </wp:positionV>
          <wp:extent cx="4491779" cy="793750"/>
          <wp:effectExtent l="0" t="0" r="4445" b="6350"/>
          <wp:wrapTight wrapText="bothSides">
            <wp:wrapPolygon edited="0">
              <wp:start x="0" y="0"/>
              <wp:lineTo x="0" y="21254"/>
              <wp:lineTo x="21530" y="21254"/>
              <wp:lineTo x="21530" y="0"/>
              <wp:lineTo x="0" y="0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1779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F9"/>
    <w:rsid w:val="000E6664"/>
    <w:rsid w:val="002B5D3C"/>
    <w:rsid w:val="0035499C"/>
    <w:rsid w:val="006050F9"/>
    <w:rsid w:val="006E1E21"/>
    <w:rsid w:val="008644B1"/>
    <w:rsid w:val="00AE4F0C"/>
    <w:rsid w:val="00BA63B5"/>
    <w:rsid w:val="00EC1909"/>
    <w:rsid w:val="00FB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CC485"/>
  <w15:chartTrackingRefBased/>
  <w15:docId w15:val="{5FE7436B-B85A-42AE-85FA-75484D30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0F9"/>
  </w:style>
  <w:style w:type="paragraph" w:styleId="Footer">
    <w:name w:val="footer"/>
    <w:basedOn w:val="Normal"/>
    <w:link w:val="FooterChar"/>
    <w:uiPriority w:val="99"/>
    <w:unhideWhenUsed/>
    <w:rsid w:val="00605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0F9"/>
  </w:style>
  <w:style w:type="paragraph" w:styleId="NormalWeb">
    <w:name w:val="Normal (Web)"/>
    <w:basedOn w:val="Normal"/>
    <w:uiPriority w:val="99"/>
    <w:unhideWhenUsed/>
    <w:rsid w:val="006050F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605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a.heywood@dioceseofsalfor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Heaton</dc:creator>
  <cp:keywords/>
  <dc:description/>
  <cp:lastModifiedBy>Catherine Moss</cp:lastModifiedBy>
  <cp:revision>2</cp:revision>
  <dcterms:created xsi:type="dcterms:W3CDTF">2021-01-05T10:46:00Z</dcterms:created>
  <dcterms:modified xsi:type="dcterms:W3CDTF">2021-01-05T10:46:00Z</dcterms:modified>
</cp:coreProperties>
</file>